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98058" w14:textId="77777777" w:rsidR="007E4D38" w:rsidRPr="00CA6262" w:rsidRDefault="007E4D38" w:rsidP="00CA6262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CA6262">
        <w:rPr>
          <w:rFonts w:ascii="Times New Roman" w:hAnsi="Times New Roman"/>
          <w:b/>
          <w:color w:val="FF0000"/>
          <w:sz w:val="20"/>
          <w:szCs w:val="20"/>
        </w:rPr>
        <w:t>Сто пятнадцатый Синтез Изначально Вышестоящего Отца</w:t>
      </w:r>
    </w:p>
    <w:p w14:paraId="41AD7B46" w14:textId="77777777" w:rsidR="007E4D38" w:rsidRPr="00CA6262" w:rsidRDefault="007E4D38" w:rsidP="00CA6262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sz w:val="20"/>
          <w:szCs w:val="20"/>
        </w:rPr>
      </w:pPr>
      <w:r w:rsidRPr="00CA6262">
        <w:rPr>
          <w:rFonts w:ascii="Times New Roman" w:hAnsi="Times New Roman"/>
          <w:sz w:val="20"/>
          <w:szCs w:val="20"/>
        </w:rPr>
        <w:t xml:space="preserve">(11)  </w:t>
      </w:r>
      <w:r w:rsidRPr="00CA6262">
        <w:rPr>
          <w:rFonts w:ascii="Times New Roman" w:hAnsi="Times New Roman"/>
          <w:b/>
          <w:bCs/>
          <w:sz w:val="20"/>
          <w:szCs w:val="20"/>
        </w:rPr>
        <w:t>ИВДИВО-Синтез Изначально Вышестоящего Служащего Изначально Вышестоящего Отца.</w:t>
      </w:r>
    </w:p>
    <w:p w14:paraId="375EF4F6" w14:textId="77777777" w:rsidR="007E4D38" w:rsidRPr="00CA6262" w:rsidRDefault="007E4D38" w:rsidP="00CA6262">
      <w:pPr>
        <w:pStyle w:val="a7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CA6262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 Цивилизационный Синтез Изначально Вышестоящего Отца</w:t>
      </w:r>
    </w:p>
    <w:p w14:paraId="50E8549D" w14:textId="77777777" w:rsidR="007E4D38" w:rsidRPr="00CA6262" w:rsidRDefault="007E4D38" w:rsidP="00CA6262">
      <w:pPr>
        <w:pStyle w:val="a7"/>
        <w:ind w:right="-170"/>
        <w:jc w:val="both"/>
        <w:rPr>
          <w:rFonts w:ascii="Times New Roman" w:hAnsi="Times New Roman"/>
          <w:color w:val="FF0000"/>
          <w:sz w:val="20"/>
          <w:szCs w:val="20"/>
        </w:rPr>
      </w:pPr>
      <w:r w:rsidRPr="00CA6262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 </w:t>
      </w:r>
      <w:r w:rsidRPr="00CA6262">
        <w:rPr>
          <w:rFonts w:ascii="Times New Roman" w:hAnsi="Times New Roman"/>
          <w:color w:val="0070C0"/>
          <w:sz w:val="20"/>
          <w:szCs w:val="20"/>
        </w:rPr>
        <w:t>Синтез Служащего Изначально Вышестоящего Отца</w:t>
      </w:r>
    </w:p>
    <w:p w14:paraId="7C02DD4E" w14:textId="77777777" w:rsidR="007E4D38" w:rsidRPr="00CA6262" w:rsidRDefault="007E4D38" w:rsidP="00CA6262">
      <w:pPr>
        <w:pStyle w:val="a7"/>
        <w:ind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CA6262">
        <w:rPr>
          <w:rFonts w:ascii="Times New Roman" w:hAnsi="Times New Roman"/>
          <w:color w:val="0070C0"/>
          <w:sz w:val="20"/>
          <w:szCs w:val="20"/>
        </w:rPr>
        <w:t xml:space="preserve">                   Синтез Высших Всеизвечных Высших Систем частей Изначально Вышестоящего Отца</w:t>
      </w:r>
      <w:r w:rsidRPr="00CA6262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CA6262">
        <w:rPr>
          <w:rFonts w:ascii="Times New Roman" w:hAnsi="Times New Roman"/>
          <w:color w:val="0070C0"/>
          <w:sz w:val="20"/>
          <w:szCs w:val="20"/>
        </w:rPr>
        <w:t>каждого</w:t>
      </w:r>
    </w:p>
    <w:p w14:paraId="14F0E41D" w14:textId="77777777" w:rsidR="007E4D38" w:rsidRPr="00CA6262" w:rsidRDefault="007E4D38" w:rsidP="00CA6262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CA6262">
        <w:rPr>
          <w:rFonts w:ascii="Times New Roman" w:hAnsi="Times New Roman"/>
          <w:color w:val="0070C0"/>
          <w:sz w:val="20"/>
          <w:szCs w:val="20"/>
        </w:rPr>
        <w:t xml:space="preserve">                   Синтез Предельного Изначально Вышестоящего Отца</w:t>
      </w:r>
    </w:p>
    <w:p w14:paraId="786BD9DD" w14:textId="77777777" w:rsidR="007E4D38" w:rsidRPr="00CA6262" w:rsidRDefault="007E4D38" w:rsidP="00CA6262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CA6262">
        <w:rPr>
          <w:rFonts w:ascii="Times New Roman" w:hAnsi="Times New Roman"/>
          <w:color w:val="0070C0"/>
          <w:sz w:val="20"/>
          <w:szCs w:val="20"/>
        </w:rPr>
        <w:t xml:space="preserve">                   Высший М</w:t>
      </w:r>
      <w:r w:rsidRPr="00CA6262">
        <w:rPr>
          <w:rFonts w:ascii="Times New Roman" w:eastAsia="Calibri" w:hAnsi="Times New Roman"/>
          <w:color w:val="0070C0"/>
          <w:sz w:val="20"/>
          <w:szCs w:val="20"/>
        </w:rPr>
        <w:t>ир Изначально Вышестоящего Отца.</w:t>
      </w:r>
    </w:p>
    <w:p w14:paraId="5C91EF5D" w14:textId="77777777" w:rsidR="007E4D38" w:rsidRPr="00CA6262" w:rsidRDefault="007E4D38" w:rsidP="00CA6262">
      <w:pPr>
        <w:spacing w:after="0" w:line="240" w:lineRule="auto"/>
        <w:ind w:right="-170"/>
        <w:jc w:val="both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CA6262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6598BB31" w14:textId="77777777" w:rsidR="007E4D38" w:rsidRPr="00CA6262" w:rsidRDefault="007E4D38" w:rsidP="00CA6262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CA6262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CA6262">
        <w:rPr>
          <w:rFonts w:ascii="Times New Roman" w:hAnsi="Times New Roman"/>
          <w:sz w:val="20"/>
          <w:szCs w:val="20"/>
        </w:rPr>
        <w:t xml:space="preserve">Кут Хуми </w:t>
      </w:r>
      <w:r w:rsidRPr="00CA6262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2F524309" w14:textId="77777777" w:rsidR="007E4D38" w:rsidRPr="00CA6262" w:rsidRDefault="007E4D38" w:rsidP="00CA6262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CA6262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CA6262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01E269E5" w14:textId="77777777" w:rsidR="007E4D38" w:rsidRPr="00CA6262" w:rsidRDefault="007E4D38" w:rsidP="00CA6262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CA6262">
        <w:rPr>
          <w:rFonts w:ascii="Times New Roman" w:eastAsia="Calibri" w:hAnsi="Times New Roman"/>
          <w:sz w:val="20"/>
          <w:szCs w:val="20"/>
        </w:rPr>
        <w:t xml:space="preserve">448. высшее тело синтеза Изначально Вышестоящего Отца </w:t>
      </w:r>
    </w:p>
    <w:p w14:paraId="66051D74" w14:textId="77777777" w:rsidR="007E4D38" w:rsidRPr="00CA6262" w:rsidRDefault="007E4D38" w:rsidP="007E4D38">
      <w:pPr>
        <w:pStyle w:val="a9"/>
        <w:numPr>
          <w:ilvl w:val="0"/>
          <w:numId w:val="7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CA6262">
        <w:rPr>
          <w:color w:val="0070C0"/>
          <w:sz w:val="20"/>
          <w:szCs w:val="20"/>
        </w:rPr>
        <w:t>Стяжание реальностей, архетипов и космосов ИВО:</w:t>
      </w:r>
    </w:p>
    <w:p w14:paraId="6D47CBDF" w14:textId="77777777" w:rsidR="007E4D38" w:rsidRPr="00CA6262" w:rsidRDefault="007E4D38" w:rsidP="00CA6262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76652DF5" w14:textId="77777777" w:rsidR="007E4D38" w:rsidRPr="00CA6262" w:rsidRDefault="007E4D38" w:rsidP="00CA6262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22A10B43" w14:textId="77777777" w:rsidR="007E4D38" w:rsidRPr="00CA6262" w:rsidRDefault="007E4D38" w:rsidP="00CA6262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8192 части ИВО восьми видов по 1024</w:t>
      </w:r>
    </w:p>
    <w:p w14:paraId="1739DB8A" w14:textId="77777777" w:rsidR="007E4D38" w:rsidRPr="00CA6262" w:rsidRDefault="007E4D38" w:rsidP="00CA6262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ИВДИВО/космосов ИВО</w:t>
      </w:r>
    </w:p>
    <w:p w14:paraId="21A7FA94" w14:textId="77777777" w:rsidR="007E4D38" w:rsidRPr="00CA6262" w:rsidRDefault="007E4D38" w:rsidP="00CA6262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архетипов ИВДИВО</w:t>
      </w:r>
    </w:p>
    <w:p w14:paraId="4444B125" w14:textId="77777777" w:rsidR="007E4D38" w:rsidRPr="00CA6262" w:rsidRDefault="007E4D38" w:rsidP="00CA6262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АС Кут Хуми Архетипа ИВДИВО</w:t>
      </w:r>
    </w:p>
    <w:p w14:paraId="1A4CA6D2" w14:textId="77777777" w:rsidR="007E4D38" w:rsidRPr="00CA6262" w:rsidRDefault="007E4D38" w:rsidP="00CA6262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09A8799E" w14:textId="77777777" w:rsidR="007E4D38" w:rsidRPr="00CA6262" w:rsidRDefault="007E4D38" w:rsidP="00CA6262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 xml:space="preserve">Трансляция всех имеющихся Подготовок, </w:t>
      </w:r>
      <w:proofErr w:type="spellStart"/>
      <w:r w:rsidRPr="00CA6262">
        <w:rPr>
          <w:rFonts w:ascii="Times New Roman" w:hAnsi="Times New Roman"/>
          <w:color w:val="002060"/>
          <w:sz w:val="20"/>
          <w:szCs w:val="20"/>
        </w:rPr>
        <w:t>Иерархизируемостей</w:t>
      </w:r>
      <w:proofErr w:type="spellEnd"/>
      <w:r w:rsidRPr="00CA6262">
        <w:rPr>
          <w:rFonts w:ascii="Times New Roman" w:hAnsi="Times New Roman"/>
          <w:color w:val="002060"/>
          <w:sz w:val="20"/>
          <w:szCs w:val="20"/>
        </w:rPr>
        <w:t>, Полномочий, Реализаций каждого в Архетипы ИВДИВО</w:t>
      </w:r>
    </w:p>
    <w:p w14:paraId="1F4E6623" w14:textId="77777777" w:rsidR="007E4D38" w:rsidRPr="00CA6262" w:rsidRDefault="007E4D38" w:rsidP="00CA6262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Трансляция 5 ИВДИВО-зданий каждого архетипически, сотворение 7 ИВДИВО-зданий космически</w:t>
      </w:r>
    </w:p>
    <w:p w14:paraId="1DB107FC" w14:textId="77777777" w:rsidR="007E4D38" w:rsidRPr="00CA6262" w:rsidRDefault="007E4D38" w:rsidP="00CA6262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2B8C1C06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Заселение Отец-Человек-Землянами архетипов ИВДИВО, итогами разработки семи видов тел, взрастанием Суперсинтезом, Сверхсинтезом, Огнём, Духом, Светом и Энергией с фиксацией физического мира данной синтезируемости физически каждым.</w:t>
      </w:r>
    </w:p>
    <w:p w14:paraId="391BE4FA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Стяжание Восьми видов тел с репликационной развёрткой их каждым</w:t>
      </w:r>
    </w:p>
    <w:p w14:paraId="7E2C19A4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7CE0AC13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Восьмерица Внутренней Организации каждого</w:t>
      </w:r>
    </w:p>
    <w:p w14:paraId="52364CB6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0829CD0B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Стяжание Эволюции, Антропности, Реализаций и ИВДИВО-космичности ракурса синтеза ИВО</w:t>
      </w:r>
    </w:p>
    <w:p w14:paraId="46ABDA30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ИВДИВО-разработка Человека, Иерархичного, Полномочного и Высшего Синтезного текущего синтеза ИВО</w:t>
      </w:r>
    </w:p>
    <w:p w14:paraId="49DE504F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ИВДИВО-развитие деятельности Человека, Иерархичного, Полномочного и Высшего Синтезного текущего синтеза ИВО</w:t>
      </w:r>
    </w:p>
    <w:p w14:paraId="70BBBD9D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6D6624D9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Стяжание Частей ИВО ракурса Эволюции, Антропности, Синтезируемости, Космичности текущего синтеза ИВО</w:t>
      </w:r>
    </w:p>
    <w:p w14:paraId="02A07992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CA6262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61647655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661C7FBC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 xml:space="preserve">Шесть/восемь книг шести/восьми жизней (по мирам) и 8 книг реализаций </w:t>
      </w:r>
    </w:p>
    <w:p w14:paraId="6E5D2C81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64 жизни: 16 жизней+16 вечного синтеза жизни+16 высших жизней+16 высшего вечного синтеза жизни</w:t>
      </w:r>
    </w:p>
    <w:p w14:paraId="07814F92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</w:t>
      </w:r>
    </w:p>
    <w:p w14:paraId="06D64D83" w14:textId="77777777" w:rsidR="007E4D38" w:rsidRPr="00CA6262" w:rsidRDefault="007E4D38" w:rsidP="007E4D38">
      <w:pPr>
        <w:pStyle w:val="a9"/>
        <w:numPr>
          <w:ilvl w:val="0"/>
          <w:numId w:val="7"/>
        </w:numPr>
        <w:spacing w:after="0" w:line="240" w:lineRule="auto"/>
        <w:ind w:left="700"/>
        <w:rPr>
          <w:color w:val="002060"/>
          <w:sz w:val="20"/>
          <w:szCs w:val="20"/>
        </w:rPr>
      </w:pPr>
      <w:r w:rsidRPr="00CA6262">
        <w:rPr>
          <w:rFonts w:eastAsia="Calibri"/>
          <w:color w:val="002060"/>
          <w:sz w:val="20"/>
          <w:szCs w:val="20"/>
        </w:rPr>
        <w:t>Наделение тридцатью двумя высшими всеедиными фундаментальностями развития Человека</w:t>
      </w:r>
    </w:p>
    <w:p w14:paraId="66685A47" w14:textId="77777777" w:rsidR="007E4D38" w:rsidRPr="00CA6262" w:rsidRDefault="007E4D38" w:rsidP="007E4D38">
      <w:pPr>
        <w:pStyle w:val="a9"/>
        <w:numPr>
          <w:ilvl w:val="0"/>
          <w:numId w:val="7"/>
        </w:numPr>
        <w:spacing w:after="0" w:line="240" w:lineRule="auto"/>
        <w:ind w:left="700"/>
        <w:rPr>
          <w:color w:val="002060"/>
          <w:sz w:val="20"/>
          <w:szCs w:val="20"/>
        </w:rPr>
      </w:pPr>
      <w:r w:rsidRPr="00CA6262">
        <w:rPr>
          <w:rFonts w:eastAsia="Calibri"/>
          <w:color w:val="002060"/>
          <w:sz w:val="20"/>
          <w:szCs w:val="20"/>
        </w:rPr>
        <w:t>Наделение тридцатью двумя высшими всеедиными жизненностями 8 вида Человеческой реализации</w:t>
      </w:r>
    </w:p>
    <w:p w14:paraId="4C5C3EC4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eastAsia="Calibri" w:hAnsi="Times New Roman"/>
          <w:color w:val="002060"/>
          <w:sz w:val="20"/>
          <w:szCs w:val="20"/>
        </w:rPr>
        <w:t>Наделение тридцатью двумя высшими всеедиными иерархичностями 8 вида Иерархической реализации</w:t>
      </w:r>
    </w:p>
    <w:p w14:paraId="09E0D167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0"/>
          <w:szCs w:val="20"/>
        </w:rPr>
      </w:pPr>
      <w:r w:rsidRPr="00CA6262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полномочиями 8 вида Полномочной реализации </w:t>
      </w:r>
    </w:p>
    <w:p w14:paraId="10CE1AFC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CA6262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</w:t>
      </w:r>
      <w:bookmarkStart w:id="0" w:name="_Hlk214923356"/>
      <w:r w:rsidRPr="00CA6262">
        <w:rPr>
          <w:rFonts w:ascii="Times New Roman" w:eastAsia="Calibri" w:hAnsi="Times New Roman"/>
          <w:color w:val="002060"/>
          <w:sz w:val="20"/>
          <w:szCs w:val="20"/>
        </w:rPr>
        <w:t>высшими всеедиными</w:t>
      </w:r>
      <w:bookmarkEnd w:id="0"/>
      <w:r w:rsidRPr="00CA6262">
        <w:rPr>
          <w:rFonts w:ascii="Times New Roman" w:eastAsia="Calibri" w:hAnsi="Times New Roman"/>
          <w:color w:val="002060"/>
          <w:sz w:val="20"/>
          <w:szCs w:val="20"/>
        </w:rPr>
        <w:t xml:space="preserve"> синтезностями 8 вида Синтезной реализации </w:t>
      </w:r>
    </w:p>
    <w:p w14:paraId="4DEE02B9" w14:textId="77777777" w:rsidR="007E4D38" w:rsidRPr="00CA6262" w:rsidRDefault="007E4D38" w:rsidP="007E4D38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CA6262">
        <w:rPr>
          <w:rFonts w:ascii="Times New Roman" w:eastAsia="Calibri" w:hAnsi="Times New Roman"/>
          <w:color w:val="002060"/>
          <w:sz w:val="20"/>
          <w:szCs w:val="20"/>
        </w:rPr>
        <w:t>Наделение двухсот пятидесятью шестью высшими всеедиными ивдиво-реализованностями ИВДИВО-реализации</w:t>
      </w:r>
    </w:p>
    <w:p w14:paraId="3EEB507E" w14:textId="77777777" w:rsidR="007E4D38" w:rsidRPr="00CA6262" w:rsidRDefault="007E4D38" w:rsidP="00CA6262">
      <w:pPr>
        <w:spacing w:after="0" w:line="240" w:lineRule="auto"/>
        <w:ind w:left="340"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CA6262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1019 архетип каждого космоса, 1048571/1073741819 реальность/архетип/космос </w:t>
      </w:r>
    </w:p>
    <w:p w14:paraId="647BD115" w14:textId="77777777" w:rsidR="007E4D38" w:rsidRPr="00CA6262" w:rsidRDefault="007E4D38" w:rsidP="00CA6262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CA6262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CA6262">
        <w:rPr>
          <w:rFonts w:ascii="Times New Roman" w:hAnsi="Times New Roman"/>
          <w:color w:val="0000FF"/>
          <w:sz w:val="20"/>
          <w:szCs w:val="20"/>
          <w:lang w:eastAsia="ru-RU"/>
        </w:rPr>
        <w:t>Служащий</w:t>
      </w:r>
      <w:r w:rsidRPr="00CA6262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CA6262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Созидание Изначально Вышестоящего Отца</w:t>
      </w:r>
    </w:p>
    <w:p w14:paraId="7D10EE43" w14:textId="77777777" w:rsidR="007E4D38" w:rsidRPr="00CA6262" w:rsidRDefault="007E4D38" w:rsidP="00CA6262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CA6262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Цивилизационный Синтез Изначально Вышестоящего Отца</w:t>
      </w:r>
    </w:p>
    <w:p w14:paraId="0D91862A" w14:textId="77777777" w:rsidR="007E4D38" w:rsidRPr="00CA6262" w:rsidRDefault="007E4D38" w:rsidP="00CA6262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CA6262">
        <w:rPr>
          <w:rFonts w:ascii="Times New Roman" w:hAnsi="Times New Roman"/>
          <w:color w:val="0070C0"/>
          <w:sz w:val="20"/>
          <w:szCs w:val="20"/>
          <w:lang w:eastAsia="ru-RU"/>
        </w:rPr>
        <w:t>Синтез Служащего Изначально Вышестоящего Отца</w:t>
      </w:r>
    </w:p>
    <w:p w14:paraId="22D4BC9F" w14:textId="77777777" w:rsidR="007E4D38" w:rsidRPr="00CA6262" w:rsidRDefault="007E4D38" w:rsidP="00CA6262">
      <w:pPr>
        <w:spacing w:after="0" w:line="240" w:lineRule="auto"/>
        <w:ind w:left="340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CA6262">
        <w:rPr>
          <w:rFonts w:ascii="Times New Roman" w:hAnsi="Times New Roman"/>
          <w:color w:val="0070C0"/>
          <w:sz w:val="20"/>
          <w:szCs w:val="20"/>
          <w:lang w:eastAsia="ru-RU"/>
        </w:rPr>
        <w:t>Синтез Высших Всеизвечных Высших Систем частей Изначально Вышестоящего Отца</w:t>
      </w:r>
      <w:r w:rsidRPr="00CA6262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</w:t>
      </w:r>
      <w:r w:rsidRPr="00CA6262">
        <w:rPr>
          <w:rFonts w:ascii="Times New Roman" w:hAnsi="Times New Roman"/>
          <w:color w:val="0070C0"/>
          <w:sz w:val="20"/>
          <w:szCs w:val="20"/>
          <w:lang w:eastAsia="ru-RU"/>
        </w:rPr>
        <w:t>каждого</w:t>
      </w:r>
    </w:p>
    <w:p w14:paraId="5654DE8D" w14:textId="77777777" w:rsidR="007E4D38" w:rsidRPr="00CA6262" w:rsidRDefault="007E4D38" w:rsidP="00CA6262">
      <w:pPr>
        <w:spacing w:after="0" w:line="240" w:lineRule="auto"/>
        <w:ind w:left="34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CA6262">
        <w:rPr>
          <w:rFonts w:ascii="Times New Roman" w:hAnsi="Times New Roman"/>
          <w:color w:val="0070C0"/>
          <w:sz w:val="20"/>
          <w:szCs w:val="20"/>
          <w:lang w:eastAsia="ru-RU"/>
        </w:rPr>
        <w:t>Синтез Предельного Изначально Вышестоящего Отца</w:t>
      </w:r>
    </w:p>
    <w:p w14:paraId="10EAA94F" w14:textId="77777777" w:rsidR="007E4D38" w:rsidRPr="00CA6262" w:rsidRDefault="007E4D38" w:rsidP="00CA6262">
      <w:pPr>
        <w:spacing w:after="0" w:line="240" w:lineRule="auto"/>
        <w:ind w:left="340" w:right="-170"/>
        <w:jc w:val="both"/>
        <w:rPr>
          <w:rFonts w:ascii="Times New Roman" w:eastAsia="Calibri" w:hAnsi="Times New Roman"/>
          <w:sz w:val="20"/>
          <w:szCs w:val="20"/>
        </w:rPr>
      </w:pPr>
      <w:r w:rsidRPr="00CA6262">
        <w:rPr>
          <w:rFonts w:ascii="Times New Roman" w:eastAsia="Calibri" w:hAnsi="Times New Roman"/>
          <w:color w:val="000000"/>
          <w:sz w:val="20"/>
          <w:szCs w:val="20"/>
          <w:lang w:eastAsia="ru-RU"/>
        </w:rPr>
        <w:t xml:space="preserve">507. </w:t>
      </w:r>
      <w:r w:rsidRPr="00CA6262">
        <w:rPr>
          <w:rFonts w:ascii="Times New Roman" w:eastAsia="Calibri" w:hAnsi="Times New Roman"/>
          <w:color w:val="FF0000"/>
          <w:sz w:val="20"/>
          <w:szCs w:val="20"/>
          <w:lang w:eastAsia="ru-RU"/>
        </w:rPr>
        <w:t>высшее</w:t>
      </w:r>
      <w:r w:rsidRPr="00CA6262">
        <w:rPr>
          <w:rFonts w:ascii="Times New Roman" w:eastAsia="Calibri" w:hAnsi="Times New Roman"/>
          <w:color w:val="000000"/>
          <w:sz w:val="20"/>
          <w:szCs w:val="20"/>
          <w:lang w:eastAsia="ru-RU"/>
        </w:rPr>
        <w:t xml:space="preserve"> тело служащего Изначально Вышестоящего Отца</w:t>
      </w:r>
    </w:p>
    <w:p w14:paraId="156DE643" w14:textId="77777777" w:rsidR="007E4D38" w:rsidRPr="00CA6262" w:rsidRDefault="007E4D38">
      <w:pPr>
        <w:rPr>
          <w:rFonts w:ascii="Times New Roman" w:hAnsi="Times New Roman"/>
          <w:sz w:val="20"/>
          <w:szCs w:val="20"/>
        </w:rPr>
      </w:pPr>
    </w:p>
    <w:p w14:paraId="1F96A369" w14:textId="43016DEC" w:rsidR="00151C55" w:rsidRDefault="00151C55">
      <w:pPr>
        <w:rPr>
          <w:rFonts w:ascii="Times New Roman" w:hAnsi="Times New Roman"/>
          <w:sz w:val="20"/>
          <w:szCs w:val="20"/>
        </w:rPr>
      </w:pPr>
    </w:p>
    <w:p w14:paraId="28E2D0BA" w14:textId="77777777" w:rsidR="00F02052" w:rsidRDefault="00F02052">
      <w:pPr>
        <w:rPr>
          <w:rFonts w:ascii="Times New Roman" w:hAnsi="Times New Roman"/>
          <w:sz w:val="20"/>
          <w:szCs w:val="20"/>
        </w:rPr>
      </w:pPr>
    </w:p>
    <w:p w14:paraId="14852FD2" w14:textId="77777777" w:rsidR="008530E6" w:rsidRDefault="008530E6">
      <w:pPr>
        <w:rPr>
          <w:rFonts w:ascii="Times New Roman" w:hAnsi="Times New Roman"/>
          <w:sz w:val="20"/>
          <w:szCs w:val="20"/>
        </w:rPr>
      </w:pPr>
    </w:p>
    <w:p w14:paraId="5CB4BB8E" w14:textId="6904B3E6" w:rsidR="00151C55" w:rsidRDefault="00151C55" w:rsidP="00151C5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51C55">
        <w:rPr>
          <w:rFonts w:ascii="Times New Roman" w:hAnsi="Times New Roman"/>
          <w:b/>
          <w:bCs/>
          <w:sz w:val="24"/>
          <w:szCs w:val="24"/>
        </w:rPr>
        <w:t>Краткое содержание</w:t>
      </w:r>
      <w:r w:rsidR="009E6629" w:rsidRPr="007E4D38">
        <w:rPr>
          <w:rFonts w:ascii="Times New Roman" w:hAnsi="Times New Roman"/>
          <w:b/>
          <w:bCs/>
          <w:sz w:val="24"/>
          <w:szCs w:val="24"/>
        </w:rPr>
        <w:t xml:space="preserve"> 1 </w:t>
      </w:r>
      <w:r w:rsidR="009E6629">
        <w:rPr>
          <w:rFonts w:ascii="Times New Roman" w:hAnsi="Times New Roman"/>
          <w:b/>
          <w:bCs/>
          <w:sz w:val="24"/>
          <w:szCs w:val="24"/>
        </w:rPr>
        <w:t xml:space="preserve">день </w:t>
      </w:r>
      <w:r w:rsidR="008530E6">
        <w:rPr>
          <w:rFonts w:ascii="Times New Roman" w:hAnsi="Times New Roman"/>
          <w:b/>
          <w:bCs/>
          <w:sz w:val="24"/>
          <w:szCs w:val="24"/>
        </w:rPr>
        <w:t>1</w:t>
      </w:r>
      <w:r w:rsidR="009E6629">
        <w:rPr>
          <w:rFonts w:ascii="Times New Roman" w:hAnsi="Times New Roman"/>
          <w:b/>
          <w:bCs/>
          <w:sz w:val="24"/>
          <w:szCs w:val="24"/>
        </w:rPr>
        <w:t xml:space="preserve"> часть</w:t>
      </w:r>
    </w:p>
    <w:p w14:paraId="74767D8E" w14:textId="2984EF11" w:rsidR="00555249" w:rsidRDefault="0022056E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056E">
        <w:rPr>
          <w:rFonts w:ascii="Times New Roman" w:hAnsi="Times New Roman"/>
          <w:sz w:val="24"/>
          <w:szCs w:val="24"/>
        </w:rPr>
        <w:lastRenderedPageBreak/>
        <w:t>Каждый Синтез — это проверка на какое-то выражение. Этот Синтез — проверка на Служащего. Каждый сам пред Отцом проверяйтесь. Каждый из нас оценивается Отцом.</w:t>
      </w:r>
    </w:p>
    <w:p w14:paraId="6BD42D40" w14:textId="3D9D0DA2" w:rsidR="0022056E" w:rsidRDefault="0022056E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Служащий — это Созидание. Исполняя поручения, ты в Иерархии. </w:t>
      </w:r>
    </w:p>
    <w:p w14:paraId="4D20D3C5" w14:textId="0CB954B6" w:rsidR="0022056E" w:rsidRDefault="0022056E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Ты Служащий, ты расти. Одна из задач Служащего быть концентрированным собою, для того, чтобы включилось Созидание. Если Созидание в меня включается, я становлюсь Служащим. Если не включается, перехожу в Посвящённого. </w:t>
      </w:r>
    </w:p>
    <w:p w14:paraId="3CF372BB" w14:textId="793A3EB3" w:rsidR="0022056E" w:rsidRDefault="0022056E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Любовь Учителя может прийти, а может и нет. Тогда переход в Ипостась. Посвящённый ходит под Учителем, исполняет требования Учителя. </w:t>
      </w:r>
    </w:p>
    <w:p w14:paraId="4A8442D3" w14:textId="0914D81D" w:rsidR="00670F25" w:rsidRDefault="0066343E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Созидание, когда понимаешь последствия происходящего. Последствия исполняемого: это поможет людям в той ситуации, в которой ты участвуешь?</w:t>
      </w:r>
      <w:r w:rsidR="007624C1">
        <w:rPr>
          <w:rFonts w:ascii="Times New Roman" w:hAnsi="Times New Roman"/>
          <w:sz w:val="24"/>
          <w:szCs w:val="24"/>
        </w:rPr>
        <w:t xml:space="preserve"> Что ты выбираешь?</w:t>
      </w:r>
    </w:p>
    <w:p w14:paraId="7FB385BB" w14:textId="659BBECB" w:rsidR="007624C1" w:rsidRDefault="007624C1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Эволюционирование это Созидание. </w:t>
      </w:r>
    </w:p>
    <w:p w14:paraId="22F37087" w14:textId="16CDB7D0" w:rsidR="00DC3D7B" w:rsidRPr="0064227A" w:rsidRDefault="00DC3D7B" w:rsidP="00F02052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4227A">
        <w:rPr>
          <w:rFonts w:ascii="Times New Roman" w:hAnsi="Times New Roman"/>
          <w:b/>
          <w:bCs/>
          <w:sz w:val="24"/>
          <w:szCs w:val="24"/>
        </w:rPr>
        <w:t xml:space="preserve">0:11:00. </w:t>
      </w:r>
      <w:r w:rsidR="000030E1" w:rsidRPr="0064227A">
        <w:rPr>
          <w:rFonts w:ascii="Times New Roman" w:hAnsi="Times New Roman"/>
          <w:b/>
          <w:bCs/>
          <w:sz w:val="24"/>
          <w:szCs w:val="24"/>
        </w:rPr>
        <w:t>О Служащем</w:t>
      </w:r>
      <w:r w:rsidR="008A6784" w:rsidRPr="0064227A">
        <w:rPr>
          <w:rFonts w:ascii="Times New Roman" w:hAnsi="Times New Roman"/>
          <w:b/>
          <w:bCs/>
          <w:sz w:val="24"/>
          <w:szCs w:val="24"/>
        </w:rPr>
        <w:t>, о Созидание.</w:t>
      </w:r>
    </w:p>
    <w:p w14:paraId="7445D06A" w14:textId="164999D6" w:rsidR="00FC1EB1" w:rsidRDefault="00FC1EB1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участвуете в созидательной программе и переходите в Служащего действием, должны понимать последствия. Если не понимаете последствия, вы исполнитель, за вас решает Учитель, но вы не становитесь Служащим. Служащий не может не решать, он в процессе Созидания. В начале дела надо решить</w:t>
      </w:r>
      <w:r w:rsidR="00AC2645">
        <w:rPr>
          <w:rFonts w:ascii="Times New Roman" w:hAnsi="Times New Roman"/>
          <w:sz w:val="24"/>
          <w:szCs w:val="24"/>
        </w:rPr>
        <w:t>: созидать</w:t>
      </w:r>
      <w:r>
        <w:rPr>
          <w:rFonts w:ascii="Times New Roman" w:hAnsi="Times New Roman"/>
          <w:sz w:val="24"/>
          <w:szCs w:val="24"/>
        </w:rPr>
        <w:t xml:space="preserve"> или не </w:t>
      </w:r>
      <w:r w:rsidR="00AC264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озидать. Нельзя от команды требовать большего.</w:t>
      </w:r>
      <w:r w:rsidR="000030E1">
        <w:rPr>
          <w:rFonts w:ascii="Times New Roman" w:hAnsi="Times New Roman"/>
          <w:sz w:val="24"/>
          <w:szCs w:val="24"/>
        </w:rPr>
        <w:t xml:space="preserve"> Вы или готовы или не готовы. </w:t>
      </w:r>
    </w:p>
    <w:p w14:paraId="209F5859" w14:textId="3EB3C538" w:rsidR="00AC2645" w:rsidRDefault="00AC2645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Воля Отца на грани твоих возможностей. Новая Воля Отца это в 2 раза больше, чем ты. </w:t>
      </w:r>
      <w:r w:rsidR="006860D7">
        <w:rPr>
          <w:rFonts w:ascii="Times New Roman" w:hAnsi="Times New Roman"/>
          <w:sz w:val="24"/>
          <w:szCs w:val="24"/>
        </w:rPr>
        <w:t xml:space="preserve">Исполнил Волю Отца поменяться. Для воли Отца наша воля важна, но не значима. </w:t>
      </w:r>
      <w:r w:rsidR="00F364D4">
        <w:rPr>
          <w:rFonts w:ascii="Times New Roman" w:hAnsi="Times New Roman"/>
          <w:sz w:val="24"/>
          <w:szCs w:val="24"/>
        </w:rPr>
        <w:t xml:space="preserve">Воля начинает тренироваться в вас с Созидания. Созидание или входит в вас или не входит. </w:t>
      </w:r>
    </w:p>
    <w:p w14:paraId="11A1C2D3" w14:textId="6D11704A" w:rsidR="007F5A05" w:rsidRDefault="007F5A05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Созидание или посетит вас или пройдёт мимо. Это переход в Служащего. Вы или поймёте Созидание и войдёте в Служащего или нет. Синтез предполагает подготовку, где вы готовы. </w:t>
      </w:r>
    </w:p>
    <w:p w14:paraId="510DBCE5" w14:textId="637A1C08" w:rsidR="008A6784" w:rsidRDefault="008A6784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Созидание заполнит вас и вы Служащий. Тренируемся быть готовыми. Созидание или накрывает вас и входите в Служащего, или нет.</w:t>
      </w:r>
      <w:r w:rsidR="004E172B">
        <w:rPr>
          <w:rFonts w:ascii="Times New Roman" w:hAnsi="Times New Roman"/>
          <w:sz w:val="24"/>
          <w:szCs w:val="24"/>
        </w:rPr>
        <w:t xml:space="preserve"> Созидание приходит, а вы </w:t>
      </w:r>
      <w:r w:rsidR="0014296A">
        <w:rPr>
          <w:rFonts w:ascii="Times New Roman" w:hAnsi="Times New Roman"/>
          <w:sz w:val="24"/>
          <w:szCs w:val="24"/>
        </w:rPr>
        <w:t>принять</w:t>
      </w:r>
      <w:r w:rsidR="004E172B">
        <w:rPr>
          <w:rFonts w:ascii="Times New Roman" w:hAnsi="Times New Roman"/>
          <w:sz w:val="24"/>
          <w:szCs w:val="24"/>
        </w:rPr>
        <w:t xml:space="preserve"> его не можете. Созидание останется или нет, это по подготовке. Без тренировки Служащего вы даже Созидание взять не сможете. </w:t>
      </w:r>
      <w:r w:rsidR="0014296A">
        <w:rPr>
          <w:rFonts w:ascii="Times New Roman" w:hAnsi="Times New Roman"/>
          <w:sz w:val="24"/>
          <w:szCs w:val="24"/>
        </w:rPr>
        <w:t xml:space="preserve">Без Созидания вы не готовы быть Служащим. </w:t>
      </w:r>
    </w:p>
    <w:p w14:paraId="573DF3D3" w14:textId="77777777" w:rsidR="00FD433B" w:rsidRDefault="005819AA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Начиная с этого Синтеза уметь принимать то Созидание, которым наделит Отец. Вводим в самостоятельность. </w:t>
      </w:r>
      <w:r w:rsidRPr="00B51D03">
        <w:rPr>
          <w:rFonts w:ascii="Times New Roman" w:hAnsi="Times New Roman"/>
          <w:b/>
          <w:bCs/>
          <w:sz w:val="24"/>
          <w:szCs w:val="24"/>
        </w:rPr>
        <w:t>Ценность Синтеза — стать самостоятельным</w:t>
      </w:r>
      <w:r>
        <w:rPr>
          <w:rFonts w:ascii="Times New Roman" w:hAnsi="Times New Roman"/>
          <w:sz w:val="24"/>
          <w:szCs w:val="24"/>
        </w:rPr>
        <w:t xml:space="preserve">. </w:t>
      </w:r>
      <w:r w:rsidR="00B51D03">
        <w:rPr>
          <w:rFonts w:ascii="Times New Roman" w:hAnsi="Times New Roman"/>
          <w:sz w:val="24"/>
          <w:szCs w:val="24"/>
        </w:rPr>
        <w:t>После этого Синтеза вы можете сказать о себе, как о Служащем.</w:t>
      </w:r>
      <w:r w:rsidR="00E44ACA">
        <w:rPr>
          <w:rFonts w:ascii="Times New Roman" w:hAnsi="Times New Roman"/>
          <w:sz w:val="24"/>
          <w:szCs w:val="24"/>
        </w:rPr>
        <w:t xml:space="preserve"> Есть Служащий, а есть настоящий Служащий. Доказать, что вы Служащий. </w:t>
      </w:r>
      <w:r w:rsidR="00774706">
        <w:rPr>
          <w:rFonts w:ascii="Times New Roman" w:hAnsi="Times New Roman"/>
          <w:sz w:val="24"/>
          <w:szCs w:val="24"/>
        </w:rPr>
        <w:t>Созидание не любит выпендрёж. Созидание тщательно исполняет стандарты. Всё, что на Синтезе прошли и делаете.</w:t>
      </w:r>
    </w:p>
    <w:p w14:paraId="79F201CC" w14:textId="77777777" w:rsidR="00CC00F3" w:rsidRDefault="00FD433B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 есть Синтез, приходит Созидание. Созидание исполняет стандарты, императивы Синтеза.</w:t>
      </w:r>
    </w:p>
    <w:p w14:paraId="5788255F" w14:textId="77777777" w:rsidR="002E4D87" w:rsidRDefault="007624C1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00F3">
        <w:rPr>
          <w:rFonts w:ascii="Times New Roman" w:hAnsi="Times New Roman"/>
          <w:b/>
          <w:bCs/>
          <w:sz w:val="24"/>
          <w:szCs w:val="24"/>
        </w:rPr>
        <w:t>0:</w:t>
      </w:r>
      <w:r w:rsidR="00CC00F3" w:rsidRPr="00CC00F3">
        <w:rPr>
          <w:rFonts w:ascii="Times New Roman" w:hAnsi="Times New Roman"/>
          <w:b/>
          <w:bCs/>
          <w:sz w:val="24"/>
          <w:szCs w:val="24"/>
        </w:rPr>
        <w:t>29</w:t>
      </w:r>
      <w:r w:rsidRPr="00CC00F3">
        <w:rPr>
          <w:rFonts w:ascii="Times New Roman" w:hAnsi="Times New Roman"/>
          <w:b/>
          <w:bCs/>
          <w:sz w:val="24"/>
          <w:szCs w:val="24"/>
        </w:rPr>
        <w:t>:00</w:t>
      </w:r>
      <w:r w:rsidR="00CC00F3" w:rsidRPr="00CC00F3">
        <w:rPr>
          <w:rFonts w:ascii="Times New Roman" w:hAnsi="Times New Roman"/>
          <w:b/>
          <w:bCs/>
          <w:sz w:val="24"/>
          <w:szCs w:val="24"/>
        </w:rPr>
        <w:t>. Первая тема. Иерархия</w:t>
      </w:r>
      <w:r w:rsidR="00CC00F3">
        <w:rPr>
          <w:rFonts w:ascii="Times New Roman" w:hAnsi="Times New Roman"/>
          <w:sz w:val="24"/>
          <w:szCs w:val="24"/>
        </w:rPr>
        <w:t>. Если Иерархия не субъектная?</w:t>
      </w:r>
      <w:r w:rsidR="00645D30">
        <w:rPr>
          <w:rFonts w:ascii="Times New Roman" w:hAnsi="Times New Roman"/>
          <w:sz w:val="24"/>
          <w:szCs w:val="24"/>
        </w:rPr>
        <w:t xml:space="preserve"> Части это субъектно. Части выводят на то, что является чем. </w:t>
      </w:r>
      <w:r w:rsidR="00B01321">
        <w:rPr>
          <w:rFonts w:ascii="Times New Roman" w:hAnsi="Times New Roman"/>
          <w:sz w:val="24"/>
          <w:szCs w:val="24"/>
        </w:rPr>
        <w:t>Несубъектная Иерархия — это</w:t>
      </w:r>
      <w:r w:rsidR="00645D30">
        <w:rPr>
          <w:rFonts w:ascii="Times New Roman" w:hAnsi="Times New Roman"/>
          <w:sz w:val="24"/>
          <w:szCs w:val="24"/>
        </w:rPr>
        <w:t xml:space="preserve"> </w:t>
      </w:r>
      <w:r w:rsidR="00645D30" w:rsidRPr="00645D30">
        <w:rPr>
          <w:rFonts w:ascii="Times New Roman" w:hAnsi="Times New Roman"/>
          <w:b/>
          <w:bCs/>
          <w:sz w:val="24"/>
          <w:szCs w:val="24"/>
        </w:rPr>
        <w:t>Виды организация материи</w:t>
      </w:r>
      <w:r w:rsidR="00645D30">
        <w:rPr>
          <w:rFonts w:ascii="Times New Roman" w:hAnsi="Times New Roman"/>
          <w:sz w:val="24"/>
          <w:szCs w:val="24"/>
        </w:rPr>
        <w:t xml:space="preserve">. </w:t>
      </w:r>
      <w:r w:rsidR="00B01321">
        <w:rPr>
          <w:rFonts w:ascii="Times New Roman" w:hAnsi="Times New Roman"/>
          <w:sz w:val="24"/>
          <w:szCs w:val="24"/>
        </w:rPr>
        <w:t>Начинаем видеть Виды организации материи.</w:t>
      </w:r>
    </w:p>
    <w:p w14:paraId="2770970E" w14:textId="77777777" w:rsidR="002A74F1" w:rsidRDefault="002E4D87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Будем стяжать Иерархический образ материи. Должны понимать материю, чтобы там созидать. В чём будет идти Созидание, оно у всех разное?</w:t>
      </w:r>
      <w:r w:rsidR="002A74F1">
        <w:rPr>
          <w:rFonts w:ascii="Times New Roman" w:hAnsi="Times New Roman"/>
          <w:sz w:val="24"/>
          <w:szCs w:val="24"/>
        </w:rPr>
        <w:t xml:space="preserve"> </w:t>
      </w:r>
    </w:p>
    <w:p w14:paraId="60A650A7" w14:textId="18C479FE" w:rsidR="007624C1" w:rsidRDefault="002A74F1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A74F1">
        <w:rPr>
          <w:rFonts w:ascii="Times New Roman" w:hAnsi="Times New Roman"/>
          <w:b/>
          <w:bCs/>
          <w:sz w:val="24"/>
          <w:szCs w:val="24"/>
        </w:rPr>
        <w:t>Цивилизация — это команда созидателей</w:t>
      </w:r>
      <w:r>
        <w:rPr>
          <w:rFonts w:ascii="Times New Roman" w:hAnsi="Times New Roman"/>
          <w:sz w:val="24"/>
          <w:szCs w:val="24"/>
        </w:rPr>
        <w:t>.</w:t>
      </w:r>
      <w:r w:rsidR="00B01321">
        <w:rPr>
          <w:rFonts w:ascii="Times New Roman" w:hAnsi="Times New Roman"/>
          <w:sz w:val="24"/>
          <w:szCs w:val="24"/>
        </w:rPr>
        <w:t xml:space="preserve"> </w:t>
      </w:r>
      <w:r w:rsidR="00E67BCA">
        <w:rPr>
          <w:rFonts w:ascii="Times New Roman" w:hAnsi="Times New Roman"/>
          <w:sz w:val="24"/>
          <w:szCs w:val="24"/>
        </w:rPr>
        <w:t>Каждая цивилизация в истории давала эффекты созидания. Пользуемся эффектами советской цивилизации: отопление.</w:t>
      </w:r>
    </w:p>
    <w:p w14:paraId="4488CD94" w14:textId="6645F1D9" w:rsidR="007200A2" w:rsidRDefault="00637ED8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Цивилизация — это созидатели, управляющие материей.</w:t>
      </w:r>
    </w:p>
    <w:p w14:paraId="78C9006B" w14:textId="4C202A36" w:rsidR="00637ED8" w:rsidRDefault="00637ED8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7ED8">
        <w:rPr>
          <w:rFonts w:ascii="Times New Roman" w:hAnsi="Times New Roman"/>
          <w:b/>
          <w:bCs/>
          <w:sz w:val="24"/>
          <w:szCs w:val="24"/>
        </w:rPr>
        <w:t>0:</w:t>
      </w:r>
      <w:r w:rsidRPr="00637ED8">
        <w:rPr>
          <w:rFonts w:ascii="Times New Roman" w:hAnsi="Times New Roman"/>
          <w:b/>
          <w:bCs/>
          <w:sz w:val="24"/>
          <w:szCs w:val="24"/>
        </w:rPr>
        <w:t>42</w:t>
      </w:r>
      <w:r w:rsidRPr="00637ED8">
        <w:rPr>
          <w:rFonts w:ascii="Times New Roman" w:hAnsi="Times New Roman"/>
          <w:b/>
          <w:bCs/>
          <w:sz w:val="24"/>
          <w:szCs w:val="24"/>
        </w:rPr>
        <w:t>:00</w:t>
      </w:r>
      <w:r w:rsidRPr="00637ED8">
        <w:rPr>
          <w:rFonts w:ascii="Times New Roman" w:hAnsi="Times New Roman"/>
          <w:b/>
          <w:bCs/>
          <w:sz w:val="24"/>
          <w:szCs w:val="24"/>
        </w:rPr>
        <w:t>. Об архетипах.</w:t>
      </w:r>
      <w:r>
        <w:rPr>
          <w:rFonts w:ascii="Times New Roman" w:hAnsi="Times New Roman"/>
          <w:sz w:val="24"/>
          <w:szCs w:val="24"/>
        </w:rPr>
        <w:t xml:space="preserve"> Архетипы продолжают действовать. Команда Иерархов вышла из архетипов в Космосы и продолжают действовать.</w:t>
      </w:r>
      <w:r w:rsidR="00AE5F21">
        <w:rPr>
          <w:rFonts w:ascii="Times New Roman" w:hAnsi="Times New Roman"/>
          <w:sz w:val="24"/>
          <w:szCs w:val="24"/>
        </w:rPr>
        <w:t xml:space="preserve"> Недели две назад удалось решить и </w:t>
      </w:r>
      <w:r w:rsidR="000B736C">
        <w:rPr>
          <w:rFonts w:ascii="Times New Roman" w:hAnsi="Times New Roman"/>
          <w:sz w:val="24"/>
          <w:szCs w:val="24"/>
        </w:rPr>
        <w:t>Иерархи</w:t>
      </w:r>
      <w:r w:rsidR="00AE5F21">
        <w:rPr>
          <w:rFonts w:ascii="Times New Roman" w:hAnsi="Times New Roman"/>
          <w:sz w:val="24"/>
          <w:szCs w:val="24"/>
        </w:rPr>
        <w:t xml:space="preserve"> вышли из архетипов в Космосы. </w:t>
      </w:r>
      <w:r w:rsidR="00E73B92">
        <w:rPr>
          <w:rFonts w:ascii="Times New Roman" w:hAnsi="Times New Roman"/>
          <w:sz w:val="24"/>
          <w:szCs w:val="24"/>
        </w:rPr>
        <w:t xml:space="preserve">Реальности — первое качество материи. </w:t>
      </w:r>
      <w:r w:rsidR="00AE5F21">
        <w:rPr>
          <w:rFonts w:ascii="Times New Roman" w:hAnsi="Times New Roman"/>
          <w:sz w:val="24"/>
          <w:szCs w:val="24"/>
        </w:rPr>
        <w:t>Архетип — второе качество материи. Космосы — третье качество материи. Планета живёт реальностной материей. По архетип стоим мы, как Должностно Полномочные.</w:t>
      </w:r>
    </w:p>
    <w:p w14:paraId="6A951F36" w14:textId="701841A7" w:rsidR="000F65ED" w:rsidRDefault="000F65ED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Метагалактика Фа осталась. Вышли — зашли. Она никуда не делась. </w:t>
      </w:r>
    </w:p>
    <w:p w14:paraId="6D9B95EE" w14:textId="46C4C785" w:rsidR="007F2A9C" w:rsidRDefault="007F2A9C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009B">
        <w:rPr>
          <w:rFonts w:ascii="Times New Roman" w:hAnsi="Times New Roman"/>
          <w:b/>
          <w:bCs/>
          <w:sz w:val="24"/>
          <w:szCs w:val="24"/>
        </w:rPr>
        <w:t>0:</w:t>
      </w:r>
      <w:r w:rsidRPr="0036009B">
        <w:rPr>
          <w:rFonts w:ascii="Times New Roman" w:hAnsi="Times New Roman"/>
          <w:b/>
          <w:bCs/>
          <w:sz w:val="24"/>
          <w:szCs w:val="24"/>
        </w:rPr>
        <w:t>48</w:t>
      </w:r>
      <w:r w:rsidRPr="0036009B">
        <w:rPr>
          <w:rFonts w:ascii="Times New Roman" w:hAnsi="Times New Roman"/>
          <w:b/>
          <w:bCs/>
          <w:sz w:val="24"/>
          <w:szCs w:val="24"/>
        </w:rPr>
        <w:t>:00</w:t>
      </w:r>
      <w:r w:rsidRPr="0036009B">
        <w:rPr>
          <w:rFonts w:ascii="Times New Roman" w:hAnsi="Times New Roman"/>
          <w:b/>
          <w:bCs/>
          <w:sz w:val="24"/>
          <w:szCs w:val="24"/>
        </w:rPr>
        <w:t>. Из архетипов все в Космосе</w:t>
      </w:r>
      <w:r>
        <w:rPr>
          <w:rFonts w:ascii="Times New Roman" w:hAnsi="Times New Roman"/>
          <w:sz w:val="24"/>
          <w:szCs w:val="24"/>
        </w:rPr>
        <w:t xml:space="preserve">. По Иерархии мы следуем за Аватарами Синтеза. Они в Космос и мы за ними. Надо сложить образ Космоса. </w:t>
      </w:r>
      <w:r w:rsidR="00E829AF">
        <w:rPr>
          <w:rFonts w:ascii="Times New Roman" w:hAnsi="Times New Roman"/>
          <w:sz w:val="24"/>
          <w:szCs w:val="24"/>
        </w:rPr>
        <w:t xml:space="preserve">Первый архетип в Мг Космосе — Метагалактика Фа. </w:t>
      </w:r>
      <w:r w:rsidR="00A222F1">
        <w:rPr>
          <w:rFonts w:ascii="Times New Roman" w:hAnsi="Times New Roman"/>
          <w:sz w:val="24"/>
          <w:szCs w:val="24"/>
        </w:rPr>
        <w:t>Когда Аватары Синтеза пошли по Космосам: Вы с нами? И мы пошли по Космосам.</w:t>
      </w:r>
      <w:r w:rsidR="00BC0F7E">
        <w:rPr>
          <w:rFonts w:ascii="Times New Roman" w:hAnsi="Times New Roman"/>
          <w:sz w:val="24"/>
          <w:szCs w:val="24"/>
        </w:rPr>
        <w:t xml:space="preserve"> Из присутствий в реальности, из реальностей в архетип, из архетипов в Космосы. Сегодня трагедия — архетипы. Реальность оказалась сложна. </w:t>
      </w:r>
    </w:p>
    <w:p w14:paraId="0627260B" w14:textId="453FB5E1" w:rsidR="00BC0F7E" w:rsidRDefault="00BC0F7E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Сейчас </w:t>
      </w:r>
      <w:r w:rsidRPr="00BC0F7E">
        <w:rPr>
          <w:rFonts w:ascii="Times New Roman" w:hAnsi="Times New Roman"/>
          <w:b/>
          <w:bCs/>
          <w:sz w:val="24"/>
          <w:szCs w:val="24"/>
        </w:rPr>
        <w:t>пятый переход — Космосы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83143D1" w14:textId="658A390D" w:rsidR="003756FF" w:rsidRDefault="003756FF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Начинается всё с частей человека. Где живёт человек?</w:t>
      </w:r>
      <w:r w:rsidR="00411230">
        <w:rPr>
          <w:rFonts w:ascii="Times New Roman" w:hAnsi="Times New Roman"/>
          <w:sz w:val="24"/>
          <w:szCs w:val="24"/>
        </w:rPr>
        <w:t xml:space="preserve"> Какая физика на Пл</w:t>
      </w:r>
      <w:r w:rsidR="003719AF">
        <w:rPr>
          <w:rFonts w:ascii="Times New Roman" w:hAnsi="Times New Roman"/>
          <w:sz w:val="24"/>
          <w:szCs w:val="24"/>
        </w:rPr>
        <w:t>.</w:t>
      </w:r>
      <w:r w:rsidR="00411230">
        <w:rPr>
          <w:rFonts w:ascii="Times New Roman" w:hAnsi="Times New Roman"/>
          <w:sz w:val="24"/>
          <w:szCs w:val="24"/>
        </w:rPr>
        <w:t xml:space="preserve"> Земля? Как Иерархия должны понимать. </w:t>
      </w:r>
      <w:r w:rsidR="00653F8A">
        <w:rPr>
          <w:rFonts w:ascii="Times New Roman" w:hAnsi="Times New Roman"/>
          <w:sz w:val="24"/>
          <w:szCs w:val="24"/>
        </w:rPr>
        <w:t>Физика на Пл</w:t>
      </w:r>
      <w:r w:rsidR="003719AF">
        <w:rPr>
          <w:rFonts w:ascii="Times New Roman" w:hAnsi="Times New Roman"/>
          <w:sz w:val="24"/>
          <w:szCs w:val="24"/>
        </w:rPr>
        <w:t>.</w:t>
      </w:r>
      <w:r w:rsidR="00653F8A">
        <w:rPr>
          <w:rFonts w:ascii="Times New Roman" w:hAnsi="Times New Roman"/>
          <w:sz w:val="24"/>
          <w:szCs w:val="24"/>
        </w:rPr>
        <w:t xml:space="preserve"> Земля — реальностная. </w:t>
      </w:r>
      <w:r w:rsidR="00DB22E3">
        <w:rPr>
          <w:rFonts w:ascii="Times New Roman" w:hAnsi="Times New Roman"/>
          <w:sz w:val="24"/>
          <w:szCs w:val="24"/>
        </w:rPr>
        <w:t xml:space="preserve">Обычный человек реальности не замечает. Параллельные реальности. </w:t>
      </w:r>
      <w:r w:rsidR="001C2A87">
        <w:rPr>
          <w:rFonts w:ascii="Times New Roman" w:hAnsi="Times New Roman"/>
          <w:sz w:val="24"/>
          <w:szCs w:val="24"/>
        </w:rPr>
        <w:t xml:space="preserve">65 ступеней, включающих параллельные реальности. </w:t>
      </w:r>
      <w:r w:rsidR="00CF2A59">
        <w:rPr>
          <w:rFonts w:ascii="Times New Roman" w:hAnsi="Times New Roman"/>
          <w:sz w:val="24"/>
          <w:szCs w:val="24"/>
        </w:rPr>
        <w:t xml:space="preserve">Учёные их изучают. Раньше было 16384 параллельные реальности, сейчас 65536 реальностей. </w:t>
      </w:r>
    </w:p>
    <w:p w14:paraId="02BB9BDE" w14:textId="29259572" w:rsidR="00EF64FF" w:rsidRDefault="00EF64FF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5D61">
        <w:rPr>
          <w:rFonts w:ascii="Times New Roman" w:hAnsi="Times New Roman"/>
          <w:b/>
          <w:bCs/>
          <w:sz w:val="24"/>
          <w:szCs w:val="24"/>
        </w:rPr>
        <w:t>Во всём Космосе 65536 видов материи</w:t>
      </w:r>
      <w:r>
        <w:rPr>
          <w:rFonts w:ascii="Times New Roman" w:hAnsi="Times New Roman"/>
          <w:sz w:val="24"/>
          <w:szCs w:val="24"/>
        </w:rPr>
        <w:t xml:space="preserve">. Виды материи переходят в типы материи. Нам понадобилось 65536 реальностей. </w:t>
      </w:r>
      <w:r w:rsidR="007133C4">
        <w:rPr>
          <w:rFonts w:ascii="Times New Roman" w:hAnsi="Times New Roman"/>
          <w:sz w:val="24"/>
          <w:szCs w:val="24"/>
        </w:rPr>
        <w:t>Отсюда возникла необходимость освоить Физический мир.</w:t>
      </w:r>
      <w:r w:rsidR="0023667F">
        <w:rPr>
          <w:rFonts w:ascii="Times New Roman" w:hAnsi="Times New Roman"/>
          <w:sz w:val="24"/>
          <w:szCs w:val="24"/>
        </w:rPr>
        <w:t xml:space="preserve"> Отсюда разнообразие жизни человечества. </w:t>
      </w:r>
    </w:p>
    <w:p w14:paraId="21E2F5F5" w14:textId="46BE3A00" w:rsidR="00CE3E35" w:rsidRDefault="00CE3E35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Синтезах стяжаем 1 млн генов. Зачем? В архетипе 1 млн реальностей. </w:t>
      </w:r>
      <w:r w:rsidR="00BB2A12">
        <w:rPr>
          <w:rFonts w:ascii="Times New Roman" w:hAnsi="Times New Roman"/>
          <w:sz w:val="24"/>
          <w:szCs w:val="24"/>
        </w:rPr>
        <w:t>Наша с вами генетика растёт на 64 вида материи.</w:t>
      </w:r>
      <w:r w:rsidR="003E1A6E">
        <w:rPr>
          <w:rFonts w:ascii="Times New Roman" w:hAnsi="Times New Roman"/>
          <w:sz w:val="24"/>
          <w:szCs w:val="24"/>
        </w:rPr>
        <w:t xml:space="preserve"> Самый простой вариант эволюционный. </w:t>
      </w:r>
    </w:p>
    <w:p w14:paraId="0AC3E792" w14:textId="5AF3848B" w:rsidR="00686451" w:rsidRDefault="00686451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11-й вариант эволюции — Служащий. </w:t>
      </w:r>
    </w:p>
    <w:p w14:paraId="4B30A75B" w14:textId="5C222930" w:rsidR="00A65A27" w:rsidRDefault="00A65A27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Видов тел по реализациям — 256.</w:t>
      </w:r>
      <w:r w:rsidR="009A13B9">
        <w:rPr>
          <w:rFonts w:ascii="Times New Roman" w:hAnsi="Times New Roman"/>
          <w:sz w:val="24"/>
          <w:szCs w:val="24"/>
        </w:rPr>
        <w:t xml:space="preserve"> 256 типов тел от </w:t>
      </w:r>
      <w:r w:rsidR="00B919EF">
        <w:rPr>
          <w:rFonts w:ascii="Times New Roman" w:hAnsi="Times New Roman"/>
          <w:sz w:val="24"/>
          <w:szCs w:val="24"/>
        </w:rPr>
        <w:t>Ч</w:t>
      </w:r>
      <w:r w:rsidR="009A13B9">
        <w:rPr>
          <w:rFonts w:ascii="Times New Roman" w:hAnsi="Times New Roman"/>
          <w:sz w:val="24"/>
          <w:szCs w:val="24"/>
        </w:rPr>
        <w:t xml:space="preserve">еловеческой до Синтезной получаем 256 64-риц. </w:t>
      </w:r>
      <w:r w:rsidR="00F138C8">
        <w:rPr>
          <w:rFonts w:ascii="Times New Roman" w:hAnsi="Times New Roman"/>
          <w:sz w:val="24"/>
          <w:szCs w:val="24"/>
        </w:rPr>
        <w:t xml:space="preserve">256 названий тел совпадают с 256 Частями: высших, совершенных и т.д. </w:t>
      </w:r>
      <w:r w:rsidR="0067563E">
        <w:rPr>
          <w:rFonts w:ascii="Times New Roman" w:hAnsi="Times New Roman"/>
          <w:sz w:val="24"/>
          <w:szCs w:val="24"/>
        </w:rPr>
        <w:t>Пока таким объёмом тел не живём.</w:t>
      </w:r>
    </w:p>
    <w:p w14:paraId="2F29EF0D" w14:textId="0DB3F332" w:rsidR="007200A2" w:rsidRDefault="007200A2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116">
        <w:rPr>
          <w:rFonts w:ascii="Times New Roman" w:hAnsi="Times New Roman"/>
          <w:b/>
          <w:bCs/>
          <w:sz w:val="24"/>
          <w:szCs w:val="24"/>
        </w:rPr>
        <w:t>0</w:t>
      </w:r>
      <w:r w:rsidR="0023667F" w:rsidRPr="00987116">
        <w:rPr>
          <w:rFonts w:ascii="Times New Roman" w:hAnsi="Times New Roman"/>
          <w:b/>
          <w:bCs/>
          <w:sz w:val="24"/>
          <w:szCs w:val="24"/>
        </w:rPr>
        <w:t>1</w:t>
      </w:r>
      <w:r w:rsidRPr="00987116">
        <w:rPr>
          <w:rFonts w:ascii="Times New Roman" w:hAnsi="Times New Roman"/>
          <w:b/>
          <w:bCs/>
          <w:sz w:val="24"/>
          <w:szCs w:val="24"/>
        </w:rPr>
        <w:t>:</w:t>
      </w:r>
      <w:r w:rsidR="00F50055" w:rsidRPr="00987116">
        <w:rPr>
          <w:rFonts w:ascii="Times New Roman" w:hAnsi="Times New Roman"/>
          <w:b/>
          <w:bCs/>
          <w:sz w:val="24"/>
          <w:szCs w:val="24"/>
        </w:rPr>
        <w:t>10</w:t>
      </w:r>
      <w:r w:rsidRPr="00987116">
        <w:rPr>
          <w:rFonts w:ascii="Times New Roman" w:hAnsi="Times New Roman"/>
          <w:b/>
          <w:bCs/>
          <w:sz w:val="24"/>
          <w:szCs w:val="24"/>
        </w:rPr>
        <w:t>:00</w:t>
      </w:r>
      <w:r w:rsidR="00F50055" w:rsidRPr="00987116">
        <w:rPr>
          <w:rFonts w:ascii="Times New Roman" w:hAnsi="Times New Roman"/>
          <w:b/>
          <w:bCs/>
          <w:sz w:val="24"/>
          <w:szCs w:val="24"/>
        </w:rPr>
        <w:t>.</w:t>
      </w:r>
      <w:r w:rsidR="00F50055">
        <w:rPr>
          <w:rFonts w:ascii="Times New Roman" w:hAnsi="Times New Roman"/>
          <w:sz w:val="24"/>
          <w:szCs w:val="24"/>
        </w:rPr>
        <w:t xml:space="preserve"> Надо видеть эту связку во взаимоорганизации в ИВДИВО.</w:t>
      </w:r>
      <w:r w:rsidR="00202127">
        <w:rPr>
          <w:rFonts w:ascii="Times New Roman" w:hAnsi="Times New Roman"/>
          <w:sz w:val="24"/>
          <w:szCs w:val="24"/>
        </w:rPr>
        <w:t xml:space="preserve"> Подобное притягивает подобное. Чтобы Созидание вошло, надо одно ядро Созидания. Когда стяжаем фрагмент Созидания с телом Служащего, в основании ядро Служащего. </w:t>
      </w:r>
      <w:r w:rsidR="00B25E74">
        <w:rPr>
          <w:rFonts w:ascii="Times New Roman" w:hAnsi="Times New Roman"/>
          <w:sz w:val="24"/>
          <w:szCs w:val="24"/>
        </w:rPr>
        <w:t xml:space="preserve">На Синтезе разные стяжания логичны и строят перспективу нашего развития. </w:t>
      </w:r>
    </w:p>
    <w:p w14:paraId="567C9610" w14:textId="77777777" w:rsidR="00DC3626" w:rsidRDefault="00FA2598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116">
        <w:rPr>
          <w:rFonts w:ascii="Times New Roman" w:hAnsi="Times New Roman"/>
          <w:b/>
          <w:bCs/>
          <w:sz w:val="24"/>
          <w:szCs w:val="24"/>
        </w:rPr>
        <w:t>01:1</w:t>
      </w:r>
      <w:r w:rsidRPr="00987116">
        <w:rPr>
          <w:rFonts w:ascii="Times New Roman" w:hAnsi="Times New Roman"/>
          <w:b/>
          <w:bCs/>
          <w:sz w:val="24"/>
          <w:szCs w:val="24"/>
        </w:rPr>
        <w:t>6</w:t>
      </w:r>
      <w:r w:rsidRPr="00987116">
        <w:rPr>
          <w:rFonts w:ascii="Times New Roman" w:hAnsi="Times New Roman"/>
          <w:b/>
          <w:bCs/>
          <w:sz w:val="24"/>
          <w:szCs w:val="24"/>
        </w:rPr>
        <w:t>:00</w:t>
      </w:r>
      <w:r w:rsidRPr="00987116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25E74">
        <w:rPr>
          <w:rFonts w:ascii="Times New Roman" w:hAnsi="Times New Roman"/>
          <w:sz w:val="24"/>
          <w:szCs w:val="24"/>
        </w:rPr>
        <w:t xml:space="preserve">Люди на Пл Земля живут первой физ. реальностью. </w:t>
      </w:r>
      <w:r w:rsidR="0028588B">
        <w:rPr>
          <w:rFonts w:ascii="Times New Roman" w:hAnsi="Times New Roman"/>
          <w:sz w:val="24"/>
          <w:szCs w:val="24"/>
        </w:rPr>
        <w:t xml:space="preserve">Мг </w:t>
      </w:r>
      <w:r w:rsidR="00D35B90">
        <w:rPr>
          <w:rFonts w:ascii="Times New Roman" w:hAnsi="Times New Roman"/>
          <w:sz w:val="24"/>
          <w:szCs w:val="24"/>
        </w:rPr>
        <w:t>Фа — это</w:t>
      </w:r>
      <w:r w:rsidR="0028588B">
        <w:rPr>
          <w:rFonts w:ascii="Times New Roman" w:hAnsi="Times New Roman"/>
          <w:sz w:val="24"/>
          <w:szCs w:val="24"/>
        </w:rPr>
        <w:t xml:space="preserve"> первый архетип.</w:t>
      </w:r>
      <w:r>
        <w:rPr>
          <w:rFonts w:ascii="Times New Roman" w:hAnsi="Times New Roman"/>
          <w:sz w:val="24"/>
          <w:szCs w:val="24"/>
        </w:rPr>
        <w:t xml:space="preserve"> Где у людей находятся части? На подреальностях.</w:t>
      </w:r>
      <w:r w:rsidR="00487D66">
        <w:rPr>
          <w:rFonts w:ascii="Times New Roman" w:hAnsi="Times New Roman"/>
          <w:sz w:val="24"/>
          <w:szCs w:val="24"/>
        </w:rPr>
        <w:t xml:space="preserve"> На прареальностях людям всё фиолетово. </w:t>
      </w:r>
      <w:r w:rsidR="003C1201" w:rsidRPr="003C1201">
        <w:rPr>
          <w:rFonts w:ascii="Times New Roman" w:hAnsi="Times New Roman"/>
          <w:b/>
          <w:bCs/>
          <w:sz w:val="24"/>
          <w:szCs w:val="24"/>
        </w:rPr>
        <w:t>О прареальностях.</w:t>
      </w:r>
      <w:r w:rsidR="003C1201">
        <w:rPr>
          <w:rFonts w:ascii="Times New Roman" w:hAnsi="Times New Roman"/>
          <w:sz w:val="24"/>
          <w:szCs w:val="24"/>
        </w:rPr>
        <w:t xml:space="preserve"> Для Космоса мы все земляне. </w:t>
      </w:r>
    </w:p>
    <w:p w14:paraId="1A583CA5" w14:textId="1A47FB33" w:rsidR="004E262D" w:rsidRDefault="00730E4B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планете отличаемся национальностями. </w:t>
      </w:r>
      <w:r w:rsidR="00724966">
        <w:rPr>
          <w:rFonts w:ascii="Times New Roman" w:hAnsi="Times New Roman"/>
          <w:sz w:val="24"/>
          <w:szCs w:val="24"/>
        </w:rPr>
        <w:t xml:space="preserve">У националистов части по присутствиям. </w:t>
      </w:r>
      <w:r w:rsidR="00135581">
        <w:rPr>
          <w:rFonts w:ascii="Times New Roman" w:hAnsi="Times New Roman"/>
          <w:sz w:val="24"/>
          <w:szCs w:val="24"/>
        </w:rPr>
        <w:t xml:space="preserve">Все тела в прареальностях, части по присутствиям. </w:t>
      </w:r>
      <w:r w:rsidR="002214D7">
        <w:rPr>
          <w:rFonts w:ascii="Times New Roman" w:hAnsi="Times New Roman"/>
          <w:sz w:val="24"/>
          <w:szCs w:val="24"/>
        </w:rPr>
        <w:t xml:space="preserve">Их Вселенная так регистрирует. Вселенскому созиданию всё равно, как ты себя заявил. </w:t>
      </w:r>
    </w:p>
    <w:p w14:paraId="69E4F3CB" w14:textId="595EE2EF" w:rsidR="0028588B" w:rsidRDefault="002214D7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14D7">
        <w:rPr>
          <w:rFonts w:ascii="Times New Roman" w:hAnsi="Times New Roman"/>
          <w:b/>
          <w:bCs/>
          <w:sz w:val="24"/>
          <w:szCs w:val="24"/>
        </w:rPr>
        <w:t>Вселенское созидание чётко регулирует ты кто</w:t>
      </w:r>
      <w:r>
        <w:rPr>
          <w:rFonts w:ascii="Times New Roman" w:hAnsi="Times New Roman"/>
          <w:sz w:val="24"/>
          <w:szCs w:val="24"/>
        </w:rPr>
        <w:t xml:space="preserve">? </w:t>
      </w:r>
      <w:r w:rsidR="00E325AA">
        <w:rPr>
          <w:rFonts w:ascii="Times New Roman" w:hAnsi="Times New Roman"/>
          <w:sz w:val="24"/>
          <w:szCs w:val="24"/>
        </w:rPr>
        <w:t xml:space="preserve">Это иерархизация по видам организации. </w:t>
      </w:r>
    </w:p>
    <w:p w14:paraId="6EA5C03F" w14:textId="3935F2D9" w:rsidR="002214D7" w:rsidRDefault="00C10D0A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116">
        <w:rPr>
          <w:rFonts w:ascii="Times New Roman" w:hAnsi="Times New Roman"/>
          <w:b/>
          <w:bCs/>
          <w:sz w:val="24"/>
          <w:szCs w:val="24"/>
        </w:rPr>
        <w:t>01:</w:t>
      </w:r>
      <w:r>
        <w:rPr>
          <w:rFonts w:ascii="Times New Roman" w:hAnsi="Times New Roman"/>
          <w:b/>
          <w:bCs/>
          <w:sz w:val="24"/>
          <w:szCs w:val="24"/>
        </w:rPr>
        <w:t>25</w:t>
      </w:r>
      <w:r w:rsidRPr="00987116">
        <w:rPr>
          <w:rFonts w:ascii="Times New Roman" w:hAnsi="Times New Roman"/>
          <w:b/>
          <w:bCs/>
          <w:sz w:val="24"/>
          <w:szCs w:val="24"/>
        </w:rPr>
        <w:t>:00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Мы народ. Тело на подреальности, части в прареальности. </w:t>
      </w:r>
    </w:p>
    <w:p w14:paraId="65B25016" w14:textId="63EFF5BE" w:rsidR="001A0AC1" w:rsidRDefault="001A0AC1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Землянин: части на подреальности. </w:t>
      </w:r>
    </w:p>
    <w:p w14:paraId="7548E561" w14:textId="0894BB32" w:rsidR="008E112E" w:rsidRPr="008E112E" w:rsidRDefault="00176EB5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вселенское созидание смотрит ты кто? </w:t>
      </w:r>
    </w:p>
    <w:p w14:paraId="4708DEE4" w14:textId="01D1CD8B" w:rsidR="000845C1" w:rsidRDefault="00E565C0" w:rsidP="00B55C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5C0">
        <w:rPr>
          <w:rFonts w:ascii="Times New Roman" w:hAnsi="Times New Roman"/>
          <w:b/>
          <w:bCs/>
          <w:sz w:val="24"/>
          <w:szCs w:val="24"/>
        </w:rPr>
        <w:t>Первый раз об Иерархии</w:t>
      </w:r>
      <w:r>
        <w:rPr>
          <w:rFonts w:ascii="Times New Roman" w:hAnsi="Times New Roman"/>
          <w:sz w:val="24"/>
          <w:szCs w:val="24"/>
        </w:rPr>
        <w:t>.</w:t>
      </w:r>
      <w:r w:rsidR="00351FA7" w:rsidRPr="00351FA7">
        <w:rPr>
          <w:rFonts w:ascii="Times New Roman" w:hAnsi="Times New Roman"/>
          <w:sz w:val="24"/>
          <w:szCs w:val="24"/>
        </w:rPr>
        <w:t xml:space="preserve"> </w:t>
      </w:r>
    </w:p>
    <w:p w14:paraId="36C7206A" w14:textId="101D5382" w:rsidR="00351FA7" w:rsidRDefault="00351FA7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1.</w:t>
      </w:r>
    </w:p>
    <w:p w14:paraId="3382D19F" w14:textId="65FB9162" w:rsidR="0053094E" w:rsidRDefault="00031760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t xml:space="preserve"> </w:t>
      </w:r>
      <w:r w:rsidR="00B55C6D">
        <w:rPr>
          <w:noProof/>
        </w:rPr>
        <w:drawing>
          <wp:inline distT="0" distB="0" distL="0" distR="0" wp14:anchorId="5393B8A6" wp14:editId="268EEB4B">
            <wp:extent cx="5745480" cy="318762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09" cy="32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0DEC" w14:textId="2145120A" w:rsidR="00C20470" w:rsidRDefault="00D047CB" w:rsidP="00F0205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116">
        <w:rPr>
          <w:rFonts w:ascii="Times New Roman" w:hAnsi="Times New Roman"/>
          <w:b/>
          <w:bCs/>
          <w:sz w:val="24"/>
          <w:szCs w:val="24"/>
        </w:rPr>
        <w:t>01:</w:t>
      </w:r>
      <w:r>
        <w:rPr>
          <w:rFonts w:ascii="Times New Roman" w:hAnsi="Times New Roman"/>
          <w:b/>
          <w:bCs/>
          <w:sz w:val="24"/>
          <w:szCs w:val="24"/>
        </w:rPr>
        <w:t>33</w:t>
      </w:r>
      <w:r w:rsidRPr="00987116">
        <w:rPr>
          <w:rFonts w:ascii="Times New Roman" w:hAnsi="Times New Roman"/>
          <w:b/>
          <w:bCs/>
          <w:sz w:val="24"/>
          <w:szCs w:val="24"/>
        </w:rPr>
        <w:t>:00</w:t>
      </w:r>
      <w:r>
        <w:rPr>
          <w:rFonts w:ascii="Times New Roman" w:hAnsi="Times New Roman"/>
          <w:b/>
          <w:bCs/>
          <w:sz w:val="24"/>
          <w:szCs w:val="24"/>
        </w:rPr>
        <w:t xml:space="preserve">. О 1024 реальностях. </w:t>
      </w:r>
      <w:r w:rsidR="00525E95">
        <w:rPr>
          <w:rFonts w:ascii="Times New Roman" w:hAnsi="Times New Roman"/>
          <w:sz w:val="24"/>
          <w:szCs w:val="24"/>
        </w:rPr>
        <w:t xml:space="preserve">Тело в архетипе. Мг человек. Это человек 6-й расы. Части по реальностям. </w:t>
      </w:r>
    </w:p>
    <w:p w14:paraId="7E3550FB" w14:textId="77777777" w:rsidR="00445074" w:rsidRDefault="003549F6" w:rsidP="0044507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Первый тип человека — 512 Частей. Потом человек Мг Фа. </w:t>
      </w:r>
      <w:r w:rsidR="002C58F9">
        <w:rPr>
          <w:rFonts w:ascii="Times New Roman" w:hAnsi="Times New Roman"/>
          <w:sz w:val="24"/>
          <w:szCs w:val="24"/>
        </w:rPr>
        <w:t xml:space="preserve">Физический архетип. 1024 части по реальностям. </w:t>
      </w:r>
    </w:p>
    <w:p w14:paraId="11DBEC25" w14:textId="026BD775" w:rsidR="00F50055" w:rsidRDefault="000B48E7" w:rsidP="0044507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116">
        <w:rPr>
          <w:rFonts w:ascii="Times New Roman" w:hAnsi="Times New Roman"/>
          <w:b/>
          <w:bCs/>
          <w:sz w:val="24"/>
          <w:szCs w:val="24"/>
        </w:rPr>
        <w:t>01:</w:t>
      </w:r>
      <w:r>
        <w:rPr>
          <w:rFonts w:ascii="Times New Roman" w:hAnsi="Times New Roman"/>
          <w:b/>
          <w:bCs/>
          <w:sz w:val="24"/>
          <w:szCs w:val="24"/>
        </w:rPr>
        <w:t>40</w:t>
      </w:r>
      <w:r w:rsidRPr="00987116">
        <w:rPr>
          <w:rFonts w:ascii="Times New Roman" w:hAnsi="Times New Roman"/>
          <w:b/>
          <w:bCs/>
          <w:sz w:val="24"/>
          <w:szCs w:val="24"/>
        </w:rPr>
        <w:t>:00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Человек и члены Иерархии. 4 пути: человеческий, иерархический, ИВДИВО и ИВО. </w:t>
      </w:r>
      <w:r w:rsidR="009567C5">
        <w:rPr>
          <w:rFonts w:ascii="Times New Roman" w:hAnsi="Times New Roman"/>
          <w:sz w:val="24"/>
          <w:szCs w:val="24"/>
        </w:rPr>
        <w:t xml:space="preserve">Для иерархического пути </w:t>
      </w:r>
      <w:r w:rsidR="00844793">
        <w:rPr>
          <w:rFonts w:ascii="Times New Roman" w:hAnsi="Times New Roman"/>
          <w:sz w:val="24"/>
          <w:szCs w:val="24"/>
        </w:rPr>
        <w:t>надо стяжать</w:t>
      </w:r>
      <w:r w:rsidR="009567C5">
        <w:rPr>
          <w:rFonts w:ascii="Times New Roman" w:hAnsi="Times New Roman"/>
          <w:sz w:val="24"/>
          <w:szCs w:val="24"/>
        </w:rPr>
        <w:t xml:space="preserve"> Абсолют и т.д. </w:t>
      </w:r>
    </w:p>
    <w:p w14:paraId="6CA1C5F6" w14:textId="4D2F6276" w:rsidR="006A6BF7" w:rsidRDefault="006A6BF7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путь — Человек Мг Космоса. Тело в Космосе и 1024 архетипические части. </w:t>
      </w:r>
      <w:r w:rsidR="00844793">
        <w:rPr>
          <w:rFonts w:ascii="Times New Roman" w:hAnsi="Times New Roman"/>
          <w:sz w:val="24"/>
          <w:szCs w:val="24"/>
        </w:rPr>
        <w:t>Части п</w:t>
      </w:r>
      <w:r w:rsidR="00FE0E96">
        <w:rPr>
          <w:rFonts w:ascii="Times New Roman" w:hAnsi="Times New Roman"/>
          <w:sz w:val="24"/>
          <w:szCs w:val="24"/>
        </w:rPr>
        <w:t>о</w:t>
      </w:r>
      <w:r w:rsidR="00844793">
        <w:rPr>
          <w:rFonts w:ascii="Times New Roman" w:hAnsi="Times New Roman"/>
          <w:sz w:val="24"/>
          <w:szCs w:val="24"/>
        </w:rPr>
        <w:t xml:space="preserve"> 1024 архетип</w:t>
      </w:r>
      <w:r w:rsidR="00FE0E96">
        <w:rPr>
          <w:rFonts w:ascii="Times New Roman" w:hAnsi="Times New Roman"/>
          <w:sz w:val="24"/>
          <w:szCs w:val="24"/>
        </w:rPr>
        <w:t>ам</w:t>
      </w:r>
      <w:r w:rsidR="00844793">
        <w:rPr>
          <w:rFonts w:ascii="Times New Roman" w:hAnsi="Times New Roman"/>
          <w:sz w:val="24"/>
          <w:szCs w:val="24"/>
        </w:rPr>
        <w:t xml:space="preserve">. </w:t>
      </w:r>
    </w:p>
    <w:p w14:paraId="5500DAAF" w14:textId="36DB96E1" w:rsidR="00844793" w:rsidRDefault="00844793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путь Изначально Вышестоящим Отцом.</w:t>
      </w:r>
      <w:r w:rsidR="001C222E">
        <w:rPr>
          <w:rFonts w:ascii="Times New Roman" w:hAnsi="Times New Roman"/>
          <w:sz w:val="24"/>
          <w:szCs w:val="24"/>
        </w:rPr>
        <w:t xml:space="preserve"> Человек Космический. </w:t>
      </w:r>
      <w:r w:rsidR="00B860D1">
        <w:rPr>
          <w:rFonts w:ascii="Times New Roman" w:hAnsi="Times New Roman"/>
          <w:sz w:val="24"/>
          <w:szCs w:val="24"/>
        </w:rPr>
        <w:t xml:space="preserve">Человек в ИВДИВО, части по 1024 Космосам. </w:t>
      </w:r>
      <w:r w:rsidR="00B273E1">
        <w:rPr>
          <w:rFonts w:ascii="Times New Roman" w:hAnsi="Times New Roman"/>
          <w:sz w:val="24"/>
          <w:szCs w:val="24"/>
        </w:rPr>
        <w:t xml:space="preserve">Поэтому ИВДИВО Земля встало на 1024 Космоса. </w:t>
      </w:r>
    </w:p>
    <w:p w14:paraId="21381234" w14:textId="6FF6FFE4" w:rsidR="0034416D" w:rsidRDefault="0034416D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Человек ИВДИВО с 1024 частями. </w:t>
      </w:r>
    </w:p>
    <w:p w14:paraId="71C3C9E8" w14:textId="46C3CDA4" w:rsidR="00B54E16" w:rsidRDefault="00B54E16" w:rsidP="00F020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я человек Космоса это кто?</w:t>
      </w:r>
      <w:r w:rsidR="004A1953">
        <w:rPr>
          <w:rFonts w:ascii="Times New Roman" w:hAnsi="Times New Roman"/>
          <w:sz w:val="24"/>
          <w:szCs w:val="24"/>
        </w:rPr>
        <w:t xml:space="preserve"> Я должен выражать тот или иной Космос. </w:t>
      </w:r>
      <w:r w:rsidR="00915420">
        <w:rPr>
          <w:rFonts w:ascii="Times New Roman" w:hAnsi="Times New Roman"/>
          <w:sz w:val="24"/>
          <w:szCs w:val="24"/>
        </w:rPr>
        <w:t xml:space="preserve">Сегодня станем человеком 47-го Космоса. </w:t>
      </w:r>
    </w:p>
    <w:p w14:paraId="640821E6" w14:textId="77777777" w:rsidR="002E52DF" w:rsidRDefault="00836603" w:rsidP="002E52D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7116">
        <w:rPr>
          <w:rFonts w:ascii="Times New Roman" w:hAnsi="Times New Roman"/>
          <w:b/>
          <w:bCs/>
          <w:sz w:val="24"/>
          <w:szCs w:val="24"/>
        </w:rPr>
        <w:t>01:</w:t>
      </w:r>
      <w:r>
        <w:rPr>
          <w:rFonts w:ascii="Times New Roman" w:hAnsi="Times New Roman"/>
          <w:b/>
          <w:bCs/>
          <w:sz w:val="24"/>
          <w:szCs w:val="24"/>
        </w:rPr>
        <w:t>50</w:t>
      </w:r>
      <w:r w:rsidRPr="00987116">
        <w:rPr>
          <w:rFonts w:ascii="Times New Roman" w:hAnsi="Times New Roman"/>
          <w:b/>
          <w:bCs/>
          <w:sz w:val="24"/>
          <w:szCs w:val="24"/>
        </w:rPr>
        <w:t>:00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22279F">
        <w:rPr>
          <w:rFonts w:ascii="Times New Roman" w:hAnsi="Times New Roman"/>
          <w:sz w:val="24"/>
          <w:szCs w:val="24"/>
        </w:rPr>
        <w:t>Потом</w:t>
      </w:r>
      <w:r w:rsidR="000800AE">
        <w:rPr>
          <w:rFonts w:ascii="Times New Roman" w:hAnsi="Times New Roman"/>
          <w:sz w:val="24"/>
          <w:szCs w:val="24"/>
        </w:rPr>
        <w:t>,</w:t>
      </w:r>
      <w:r w:rsidR="0022279F">
        <w:rPr>
          <w:rFonts w:ascii="Times New Roman" w:hAnsi="Times New Roman"/>
          <w:sz w:val="24"/>
          <w:szCs w:val="24"/>
        </w:rPr>
        <w:t xml:space="preserve"> как член Иерархии занимаюсь философией, наукой и т.д. </w:t>
      </w:r>
      <w:r w:rsidR="0025799E" w:rsidRPr="0025799E">
        <w:rPr>
          <w:rFonts w:ascii="Times New Roman" w:hAnsi="Times New Roman"/>
          <w:b/>
          <w:bCs/>
          <w:sz w:val="24"/>
          <w:szCs w:val="24"/>
        </w:rPr>
        <w:t>Когда мозгуем на темы Синтеза, мы члены Иерархии. Работает член Иерархии</w:t>
      </w:r>
      <w:r w:rsidR="000800AE">
        <w:rPr>
          <w:rFonts w:ascii="Times New Roman" w:hAnsi="Times New Roman"/>
          <w:b/>
          <w:bCs/>
          <w:sz w:val="24"/>
          <w:szCs w:val="24"/>
        </w:rPr>
        <w:t>, когда мозгуем</w:t>
      </w:r>
      <w:r w:rsidR="0025799E" w:rsidRPr="0025799E">
        <w:rPr>
          <w:rFonts w:ascii="Times New Roman" w:hAnsi="Times New Roman"/>
          <w:b/>
          <w:bCs/>
          <w:sz w:val="24"/>
          <w:szCs w:val="24"/>
        </w:rPr>
        <w:t xml:space="preserve"> как Синтез действует в материи</w:t>
      </w:r>
      <w:r w:rsidR="0025799E">
        <w:rPr>
          <w:rFonts w:ascii="Times New Roman" w:hAnsi="Times New Roman"/>
          <w:sz w:val="24"/>
          <w:szCs w:val="24"/>
        </w:rPr>
        <w:t xml:space="preserve">. </w:t>
      </w:r>
    </w:p>
    <w:p w14:paraId="60B4F2C7" w14:textId="1A15813A" w:rsidR="0022279F" w:rsidRDefault="002E52DF" w:rsidP="008A70B9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Схема</w:t>
      </w:r>
      <w:r w:rsidR="008A70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r w:rsidR="00B55C6D">
        <w:rPr>
          <w:noProof/>
        </w:rPr>
        <w:drawing>
          <wp:inline distT="0" distB="0" distL="0" distR="0" wp14:anchorId="460B48D0" wp14:editId="39F53CFD">
            <wp:extent cx="5368530" cy="46697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97" cy="469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9313" w14:textId="172AC078" w:rsidR="002E52DF" w:rsidRDefault="002E52DF" w:rsidP="00090A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116">
        <w:rPr>
          <w:rFonts w:ascii="Times New Roman" w:hAnsi="Times New Roman"/>
          <w:b/>
          <w:bCs/>
          <w:sz w:val="24"/>
          <w:szCs w:val="24"/>
        </w:rPr>
        <w:t>01: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87116">
        <w:rPr>
          <w:rFonts w:ascii="Times New Roman" w:hAnsi="Times New Roman"/>
          <w:b/>
          <w:bCs/>
          <w:sz w:val="24"/>
          <w:szCs w:val="24"/>
        </w:rPr>
        <w:t>:00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О Космосах. </w:t>
      </w:r>
      <w:r>
        <w:rPr>
          <w:rFonts w:ascii="Times New Roman" w:hAnsi="Times New Roman"/>
          <w:sz w:val="24"/>
          <w:szCs w:val="24"/>
        </w:rPr>
        <w:t xml:space="preserve">1048576 реальностей. </w:t>
      </w:r>
      <w:r w:rsidR="00A1571B">
        <w:rPr>
          <w:rFonts w:ascii="Times New Roman" w:hAnsi="Times New Roman"/>
          <w:sz w:val="24"/>
          <w:szCs w:val="24"/>
        </w:rPr>
        <w:t xml:space="preserve">Зачем в архетип акцентировать 1048576 реальностей? Есть система из-за которой это произошло. По </w:t>
      </w:r>
      <w:r w:rsidR="00263962">
        <w:rPr>
          <w:rFonts w:ascii="Times New Roman" w:hAnsi="Times New Roman"/>
          <w:sz w:val="24"/>
          <w:szCs w:val="24"/>
        </w:rPr>
        <w:t>О</w:t>
      </w:r>
      <w:r w:rsidR="00A1571B">
        <w:rPr>
          <w:rFonts w:ascii="Times New Roman" w:hAnsi="Times New Roman"/>
          <w:sz w:val="24"/>
          <w:szCs w:val="24"/>
        </w:rPr>
        <w:t xml:space="preserve">бразу и </w:t>
      </w:r>
      <w:r w:rsidR="00263962">
        <w:rPr>
          <w:rFonts w:ascii="Times New Roman" w:hAnsi="Times New Roman"/>
          <w:sz w:val="24"/>
          <w:szCs w:val="24"/>
        </w:rPr>
        <w:t>П</w:t>
      </w:r>
      <w:r w:rsidR="00A1571B">
        <w:rPr>
          <w:rFonts w:ascii="Times New Roman" w:hAnsi="Times New Roman"/>
          <w:sz w:val="24"/>
          <w:szCs w:val="24"/>
        </w:rPr>
        <w:t xml:space="preserve">одобию </w:t>
      </w:r>
      <w:r w:rsidR="00263962">
        <w:rPr>
          <w:rFonts w:ascii="Times New Roman" w:hAnsi="Times New Roman"/>
          <w:sz w:val="24"/>
          <w:szCs w:val="24"/>
        </w:rPr>
        <w:t>Изначально Вышестоящего Отца</w:t>
      </w:r>
      <w:r w:rsidR="00A1571B">
        <w:rPr>
          <w:rFonts w:ascii="Times New Roman" w:hAnsi="Times New Roman"/>
          <w:sz w:val="24"/>
          <w:szCs w:val="24"/>
        </w:rPr>
        <w:t xml:space="preserve">. 1 часть </w:t>
      </w:r>
      <w:r w:rsidR="00263962">
        <w:rPr>
          <w:rFonts w:ascii="Times New Roman" w:hAnsi="Times New Roman"/>
          <w:sz w:val="24"/>
          <w:szCs w:val="24"/>
        </w:rPr>
        <w:t>Изначально Вышестоящего Отца</w:t>
      </w:r>
      <w:r w:rsidR="00A1571B">
        <w:rPr>
          <w:rFonts w:ascii="Times New Roman" w:hAnsi="Times New Roman"/>
          <w:sz w:val="24"/>
          <w:szCs w:val="24"/>
        </w:rPr>
        <w:t xml:space="preserve"> — 1048576 космосов. </w:t>
      </w:r>
      <w:r w:rsidR="0008284B">
        <w:rPr>
          <w:rFonts w:ascii="Times New Roman" w:hAnsi="Times New Roman"/>
          <w:sz w:val="24"/>
          <w:szCs w:val="24"/>
        </w:rPr>
        <w:t xml:space="preserve">Берём 1 космос делим на реальности. </w:t>
      </w:r>
      <w:r w:rsidR="00263962">
        <w:rPr>
          <w:rFonts w:ascii="Times New Roman" w:hAnsi="Times New Roman"/>
          <w:sz w:val="24"/>
          <w:szCs w:val="24"/>
        </w:rPr>
        <w:t xml:space="preserve">Мы стоим по Образу и Подобию Изначально Вышестоящего Отца космически. </w:t>
      </w:r>
    </w:p>
    <w:p w14:paraId="5E2681A6" w14:textId="6A008B63" w:rsidR="00936E7E" w:rsidRDefault="00936E7E" w:rsidP="00090A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Синтезный мир фиксируется на реальности Синтезного мира. </w:t>
      </w:r>
    </w:p>
    <w:p w14:paraId="3B2BEDB8" w14:textId="1303DE5A" w:rsidR="007F1D01" w:rsidRDefault="007F1D01" w:rsidP="00090A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1D01">
        <w:rPr>
          <w:rFonts w:ascii="Times New Roman" w:hAnsi="Times New Roman"/>
          <w:b/>
          <w:bCs/>
          <w:sz w:val="24"/>
          <w:szCs w:val="24"/>
        </w:rPr>
        <w:t>02:0</w:t>
      </w:r>
      <w:r w:rsidRPr="007F1D01">
        <w:rPr>
          <w:rFonts w:ascii="Times New Roman" w:hAnsi="Times New Roman"/>
          <w:b/>
          <w:bCs/>
          <w:sz w:val="24"/>
          <w:szCs w:val="24"/>
        </w:rPr>
        <w:t>7</w:t>
      </w:r>
      <w:r w:rsidRPr="007F1D01">
        <w:rPr>
          <w:rFonts w:ascii="Times New Roman" w:hAnsi="Times New Roman"/>
          <w:b/>
          <w:bCs/>
          <w:sz w:val="24"/>
          <w:szCs w:val="24"/>
        </w:rPr>
        <w:t>:00</w:t>
      </w:r>
      <w:r w:rsidRPr="007F1D01">
        <w:rPr>
          <w:rFonts w:ascii="Times New Roman" w:hAnsi="Times New Roman"/>
          <w:b/>
          <w:bCs/>
          <w:sz w:val="24"/>
          <w:szCs w:val="24"/>
        </w:rPr>
        <w:t>. Иерархия новой эпохи</w:t>
      </w:r>
      <w:r>
        <w:rPr>
          <w:rFonts w:ascii="Times New Roman" w:hAnsi="Times New Roman"/>
          <w:sz w:val="24"/>
          <w:szCs w:val="24"/>
        </w:rPr>
        <w:t xml:space="preserve">. </w:t>
      </w:r>
      <w:r w:rsidR="00687F3A">
        <w:rPr>
          <w:rFonts w:ascii="Times New Roman" w:hAnsi="Times New Roman"/>
          <w:sz w:val="24"/>
          <w:szCs w:val="24"/>
        </w:rPr>
        <w:t xml:space="preserve">Так мы движемся к одному Космосу в нашем теле. </w:t>
      </w:r>
      <w:r w:rsidR="00E2386A">
        <w:rPr>
          <w:rFonts w:ascii="Times New Roman" w:hAnsi="Times New Roman"/>
          <w:sz w:val="24"/>
          <w:szCs w:val="24"/>
        </w:rPr>
        <w:t>Архетип — это</w:t>
      </w:r>
      <w:r w:rsidR="00D806D9">
        <w:rPr>
          <w:rFonts w:ascii="Times New Roman" w:hAnsi="Times New Roman"/>
          <w:sz w:val="24"/>
          <w:szCs w:val="24"/>
        </w:rPr>
        <w:t xml:space="preserve"> </w:t>
      </w:r>
      <w:r w:rsidR="000C5A1E">
        <w:rPr>
          <w:rFonts w:ascii="Times New Roman" w:hAnsi="Times New Roman"/>
          <w:sz w:val="24"/>
          <w:szCs w:val="24"/>
        </w:rPr>
        <w:t>синтез</w:t>
      </w:r>
      <w:r w:rsidR="00D806D9">
        <w:rPr>
          <w:rFonts w:ascii="Times New Roman" w:hAnsi="Times New Roman"/>
          <w:sz w:val="24"/>
          <w:szCs w:val="24"/>
        </w:rPr>
        <w:t xml:space="preserve"> 64 видов материи.</w:t>
      </w:r>
      <w:r w:rsidR="00824E3A">
        <w:rPr>
          <w:rFonts w:ascii="Times New Roman" w:hAnsi="Times New Roman"/>
          <w:sz w:val="24"/>
          <w:szCs w:val="24"/>
        </w:rPr>
        <w:t xml:space="preserve"> </w:t>
      </w:r>
    </w:p>
    <w:p w14:paraId="19ECF719" w14:textId="7B2B2A56" w:rsidR="00E2386A" w:rsidRDefault="00E2386A" w:rsidP="00090A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Синтезного мира — 1024 архетипа привести в Космос. </w:t>
      </w:r>
      <w:r w:rsidR="00175AA5">
        <w:rPr>
          <w:rFonts w:ascii="Times New Roman" w:hAnsi="Times New Roman"/>
          <w:sz w:val="24"/>
          <w:szCs w:val="24"/>
        </w:rPr>
        <w:t xml:space="preserve">Архетипы выражают весь Космос. </w:t>
      </w:r>
      <w:r w:rsidR="00AE4D4E">
        <w:rPr>
          <w:rFonts w:ascii="Times New Roman" w:hAnsi="Times New Roman"/>
          <w:sz w:val="24"/>
          <w:szCs w:val="24"/>
        </w:rPr>
        <w:t xml:space="preserve">Архетипическая материя выражает реальности. Реальности делятся на 8 миров. </w:t>
      </w:r>
    </w:p>
    <w:p w14:paraId="1AD4A2DE" w14:textId="77777777" w:rsidR="00292A41" w:rsidRDefault="002D1C98" w:rsidP="00292A41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Легче всего входить в Космос по мирам. </w:t>
      </w:r>
      <w:r w:rsidR="005F3294">
        <w:rPr>
          <w:rFonts w:ascii="Times New Roman" w:hAnsi="Times New Roman"/>
          <w:sz w:val="24"/>
          <w:szCs w:val="24"/>
        </w:rPr>
        <w:t xml:space="preserve">Идя по 8 мирам, осваиваем Космос. </w:t>
      </w:r>
    </w:p>
    <w:p w14:paraId="42041316" w14:textId="510AEE2D" w:rsidR="002D1C98" w:rsidRDefault="00292A41" w:rsidP="00B55C6D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Схема 3. </w:t>
      </w:r>
      <w:r w:rsidR="00B55C6D">
        <w:rPr>
          <w:noProof/>
        </w:rPr>
        <w:drawing>
          <wp:inline distT="0" distB="0" distL="0" distR="0" wp14:anchorId="2B601E13" wp14:editId="45ACCEB1">
            <wp:extent cx="5603875" cy="3670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DF2D" w14:textId="4EBFCDE5" w:rsidR="003F7D8D" w:rsidRDefault="003F7D8D" w:rsidP="00292A4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F1D01">
        <w:rPr>
          <w:rFonts w:ascii="Times New Roman" w:hAnsi="Times New Roman"/>
          <w:b/>
          <w:bCs/>
          <w:sz w:val="24"/>
          <w:szCs w:val="24"/>
        </w:rPr>
        <w:t>02:</w:t>
      </w:r>
      <w:r>
        <w:rPr>
          <w:rFonts w:ascii="Times New Roman" w:hAnsi="Times New Roman"/>
          <w:b/>
          <w:bCs/>
          <w:sz w:val="24"/>
          <w:szCs w:val="24"/>
        </w:rPr>
        <w:t>18</w:t>
      </w:r>
      <w:r w:rsidRPr="007F1D01">
        <w:rPr>
          <w:rFonts w:ascii="Times New Roman" w:hAnsi="Times New Roman"/>
          <w:b/>
          <w:bCs/>
          <w:sz w:val="24"/>
          <w:szCs w:val="24"/>
        </w:rPr>
        <w:t>:00</w:t>
      </w:r>
      <w:r>
        <w:rPr>
          <w:rFonts w:ascii="Times New Roman" w:hAnsi="Times New Roman"/>
          <w:b/>
          <w:bCs/>
          <w:sz w:val="24"/>
          <w:szCs w:val="24"/>
        </w:rPr>
        <w:t>. Рекомендации по мирам.</w:t>
      </w:r>
    </w:p>
    <w:p w14:paraId="2F4A9A4B" w14:textId="6BCF9FB0" w:rsidR="00292A41" w:rsidRPr="00292A41" w:rsidRDefault="00292A41" w:rsidP="00292A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2A41">
        <w:rPr>
          <w:rFonts w:ascii="Times New Roman" w:hAnsi="Times New Roman"/>
          <w:sz w:val="24"/>
          <w:szCs w:val="24"/>
        </w:rPr>
        <w:t xml:space="preserve">Ракурсы материи. Расписано в Р14. </w:t>
      </w:r>
    </w:p>
    <w:p w14:paraId="31F04668" w14:textId="4B66F0FA" w:rsidR="007F1D01" w:rsidRDefault="00D05CCC" w:rsidP="00090A27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287C7B7" wp14:editId="4FC31607">
            <wp:extent cx="4946650" cy="42989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6546" w14:textId="4B093A52" w:rsidR="006C0878" w:rsidRPr="008235AF" w:rsidRDefault="00292A41" w:rsidP="00571CE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lastRenderedPageBreak/>
        <w:t xml:space="preserve">Схема 4. </w:t>
      </w:r>
      <w:r w:rsidR="00DF4060" w:rsidRPr="008235AF">
        <w:rPr>
          <w:rFonts w:ascii="Times New Roman" w:hAnsi="Times New Roman"/>
        </w:rPr>
        <w:t>Всё это в 24 мирах ИВДИВО. Поэтому там ИВДИВО Космосов.</w:t>
      </w:r>
      <w:r w:rsidR="004B26CC" w:rsidRPr="008235AF">
        <w:rPr>
          <w:rFonts w:ascii="Times New Roman" w:hAnsi="Times New Roman"/>
        </w:rPr>
        <w:t xml:space="preserve"> Наше тело выдерживает млрд. </w:t>
      </w:r>
      <w:r w:rsidR="00315EDA" w:rsidRPr="008235AF">
        <w:rPr>
          <w:rFonts w:ascii="Times New Roman" w:hAnsi="Times New Roman"/>
        </w:rPr>
        <w:t xml:space="preserve">Отец выше. У нас Иерархов хватило на млрд Космосов. </w:t>
      </w:r>
      <w:r w:rsidR="007A1AE4" w:rsidRPr="008235AF">
        <w:rPr>
          <w:rFonts w:ascii="Times New Roman" w:hAnsi="Times New Roman"/>
        </w:rPr>
        <w:t>Если без Аватаров выйдем в Космосы за млрд, то там космическое зло.</w:t>
      </w:r>
      <w:r w:rsidR="001F146C" w:rsidRPr="008235AF">
        <w:rPr>
          <w:rFonts w:ascii="Times New Roman" w:hAnsi="Times New Roman"/>
        </w:rPr>
        <w:t xml:space="preserve"> </w:t>
      </w:r>
    </w:p>
    <w:p w14:paraId="7A11C8F2" w14:textId="32EA45C3" w:rsidR="002629A9" w:rsidRPr="008235AF" w:rsidRDefault="003A37E8" w:rsidP="002629A9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 xml:space="preserve">О чистке. </w:t>
      </w:r>
      <w:r w:rsidR="001F146C" w:rsidRPr="008235AF">
        <w:rPr>
          <w:rFonts w:ascii="Times New Roman" w:hAnsi="Times New Roman"/>
        </w:rPr>
        <w:t xml:space="preserve">Как вы видите тёмный отдел? Это чистильщики, те, кто помогают человеку очищаться. </w:t>
      </w:r>
      <w:r w:rsidR="003C69EC" w:rsidRPr="008235AF">
        <w:rPr>
          <w:rFonts w:ascii="Times New Roman" w:hAnsi="Times New Roman"/>
        </w:rPr>
        <w:t xml:space="preserve">Чистильщик притягивает сам. </w:t>
      </w:r>
    </w:p>
    <w:p w14:paraId="3C0F387A" w14:textId="5A8EE0DD" w:rsidR="001F146C" w:rsidRPr="008235AF" w:rsidRDefault="002629A9" w:rsidP="003A3A0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>Карма отменена.</w:t>
      </w:r>
    </w:p>
    <w:p w14:paraId="34C4B20E" w14:textId="77777777" w:rsidR="00EA42A9" w:rsidRPr="008235AF" w:rsidRDefault="003A3A08" w:rsidP="00EA42A9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>Профессия чистильщика относится к цивилизации.</w:t>
      </w:r>
      <w:r w:rsidR="005F1726" w:rsidRPr="008235AF">
        <w:rPr>
          <w:rFonts w:ascii="Times New Roman" w:hAnsi="Times New Roman"/>
        </w:rPr>
        <w:t xml:space="preserve"> </w:t>
      </w:r>
    </w:p>
    <w:p w14:paraId="2D951E13" w14:textId="5BC87887" w:rsidR="00A1571B" w:rsidRPr="008235AF" w:rsidRDefault="005F1726" w:rsidP="005F1726">
      <w:pPr>
        <w:spacing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  <w:b/>
          <w:bCs/>
        </w:rPr>
        <w:t>Практика чистки при отсутствии роста</w:t>
      </w:r>
      <w:r w:rsidRPr="008235AF">
        <w:rPr>
          <w:rFonts w:ascii="Times New Roman" w:hAnsi="Times New Roman"/>
        </w:rPr>
        <w:t xml:space="preserve">. </w:t>
      </w:r>
      <w:r w:rsidR="00EA42A9" w:rsidRPr="008235AF">
        <w:rPr>
          <w:rFonts w:ascii="Times New Roman" w:hAnsi="Times New Roman"/>
        </w:rPr>
        <w:t>Чистильщики — это</w:t>
      </w:r>
      <w:r w:rsidRPr="008235AF">
        <w:rPr>
          <w:rFonts w:ascii="Times New Roman" w:hAnsi="Times New Roman"/>
        </w:rPr>
        <w:t xml:space="preserve"> белки по кругу. </w:t>
      </w:r>
      <w:r w:rsidR="00052A0D" w:rsidRPr="008235AF">
        <w:rPr>
          <w:rFonts w:ascii="Times New Roman" w:hAnsi="Times New Roman"/>
        </w:rPr>
        <w:t>Когда заболел, чистка полезна. Когда выздоровел, уже не надо.</w:t>
      </w:r>
      <w:r w:rsidR="00EA42A9" w:rsidRPr="008235AF">
        <w:rPr>
          <w:rFonts w:ascii="Times New Roman" w:hAnsi="Times New Roman"/>
        </w:rPr>
        <w:t xml:space="preserve"> Когда чистка каждый день в течении пяти лет это шизоид. </w:t>
      </w:r>
    </w:p>
    <w:p w14:paraId="6EA05AB3" w14:textId="78EA6E1A" w:rsidR="007200A2" w:rsidRPr="008235AF" w:rsidRDefault="007200A2" w:rsidP="00090A27">
      <w:pPr>
        <w:spacing w:line="240" w:lineRule="auto"/>
        <w:ind w:firstLine="567"/>
        <w:jc w:val="both"/>
        <w:rPr>
          <w:rFonts w:ascii="Times New Roman" w:hAnsi="Times New Roman"/>
          <w:b/>
          <w:bCs/>
        </w:rPr>
      </w:pPr>
      <w:r w:rsidRPr="008235AF">
        <w:rPr>
          <w:rFonts w:ascii="Times New Roman" w:hAnsi="Times New Roman"/>
          <w:b/>
          <w:bCs/>
        </w:rPr>
        <w:t>0</w:t>
      </w:r>
      <w:r w:rsidR="005F0725" w:rsidRPr="008235AF">
        <w:rPr>
          <w:rFonts w:ascii="Times New Roman" w:hAnsi="Times New Roman"/>
          <w:b/>
          <w:bCs/>
        </w:rPr>
        <w:t>2</w:t>
      </w:r>
      <w:r w:rsidRPr="008235AF">
        <w:rPr>
          <w:rFonts w:ascii="Times New Roman" w:hAnsi="Times New Roman"/>
          <w:b/>
          <w:bCs/>
        </w:rPr>
        <w:t>:</w:t>
      </w:r>
      <w:r w:rsidR="005F0725" w:rsidRPr="008235AF">
        <w:rPr>
          <w:rFonts w:ascii="Times New Roman" w:hAnsi="Times New Roman"/>
          <w:b/>
          <w:bCs/>
        </w:rPr>
        <w:t>3</w:t>
      </w:r>
      <w:r w:rsidR="00BF0EE0" w:rsidRPr="008235AF">
        <w:rPr>
          <w:rFonts w:ascii="Times New Roman" w:hAnsi="Times New Roman"/>
          <w:b/>
          <w:bCs/>
        </w:rPr>
        <w:t>8</w:t>
      </w:r>
      <w:r w:rsidRPr="008235AF">
        <w:rPr>
          <w:rFonts w:ascii="Times New Roman" w:hAnsi="Times New Roman"/>
          <w:b/>
          <w:bCs/>
        </w:rPr>
        <w:t>:00</w:t>
      </w:r>
      <w:r w:rsidR="002D1C98" w:rsidRPr="008235AF">
        <w:rPr>
          <w:rFonts w:ascii="Times New Roman" w:hAnsi="Times New Roman"/>
          <w:b/>
          <w:bCs/>
        </w:rPr>
        <w:t xml:space="preserve"> — 0</w:t>
      </w:r>
      <w:r w:rsidR="005F0725" w:rsidRPr="008235AF">
        <w:rPr>
          <w:rFonts w:ascii="Times New Roman" w:hAnsi="Times New Roman"/>
          <w:b/>
          <w:bCs/>
        </w:rPr>
        <w:t>3</w:t>
      </w:r>
      <w:r w:rsidR="002D1C98" w:rsidRPr="008235AF">
        <w:rPr>
          <w:rFonts w:ascii="Times New Roman" w:hAnsi="Times New Roman"/>
          <w:b/>
          <w:bCs/>
        </w:rPr>
        <w:t>:</w:t>
      </w:r>
      <w:r w:rsidR="002F7B43" w:rsidRPr="008235AF">
        <w:rPr>
          <w:rFonts w:ascii="Times New Roman" w:hAnsi="Times New Roman"/>
          <w:b/>
          <w:bCs/>
        </w:rPr>
        <w:t>19</w:t>
      </w:r>
      <w:r w:rsidR="002D1C98" w:rsidRPr="008235AF">
        <w:rPr>
          <w:rFonts w:ascii="Times New Roman" w:hAnsi="Times New Roman"/>
          <w:b/>
          <w:bCs/>
        </w:rPr>
        <w:t xml:space="preserve">:00. </w:t>
      </w:r>
      <w:r w:rsidR="005F1726" w:rsidRPr="008235AF">
        <w:rPr>
          <w:rFonts w:ascii="Times New Roman" w:hAnsi="Times New Roman"/>
          <w:b/>
          <w:bCs/>
        </w:rPr>
        <w:t>Практика</w:t>
      </w:r>
      <w:r w:rsidR="00BF0EE0" w:rsidRPr="008235AF">
        <w:rPr>
          <w:rFonts w:ascii="Times New Roman" w:hAnsi="Times New Roman"/>
          <w:b/>
          <w:bCs/>
        </w:rPr>
        <w:t xml:space="preserve"> 1. </w:t>
      </w:r>
      <w:r w:rsidR="00BF0EE0" w:rsidRPr="008235AF">
        <w:rPr>
          <w:rFonts w:ascii="Times New Roman" w:hAnsi="Times New Roman"/>
          <w:b/>
          <w:bCs/>
          <w:color w:val="FF0000"/>
        </w:rPr>
        <w:t>Первостяжание</w:t>
      </w:r>
      <w:r w:rsidR="00BF0EE0" w:rsidRPr="008235AF">
        <w:rPr>
          <w:rFonts w:ascii="Times New Roman" w:hAnsi="Times New Roman"/>
          <w:b/>
          <w:bCs/>
        </w:rPr>
        <w:t xml:space="preserve">. </w:t>
      </w:r>
      <w:r w:rsidR="0095298C" w:rsidRPr="008235AF">
        <w:rPr>
          <w:rFonts w:ascii="Times New Roman" w:hAnsi="Times New Roman"/>
          <w:b/>
          <w:bCs/>
        </w:rPr>
        <w:t xml:space="preserve">Вхождение </w:t>
      </w:r>
      <w:r w:rsidR="00856279" w:rsidRPr="008235AF">
        <w:rPr>
          <w:rFonts w:ascii="Times New Roman" w:hAnsi="Times New Roman"/>
          <w:b/>
          <w:bCs/>
        </w:rPr>
        <w:t xml:space="preserve">в </w:t>
      </w:r>
      <w:r w:rsidR="0095298C" w:rsidRPr="008235AF">
        <w:rPr>
          <w:rFonts w:ascii="Times New Roman" w:hAnsi="Times New Roman"/>
          <w:b/>
          <w:bCs/>
        </w:rPr>
        <w:t xml:space="preserve">115 Синтез ИВО. </w:t>
      </w:r>
      <w:r w:rsidR="00BF0EE0" w:rsidRPr="008235AF">
        <w:rPr>
          <w:rFonts w:ascii="Times New Roman" w:hAnsi="Times New Roman"/>
          <w:b/>
          <w:bCs/>
        </w:rPr>
        <w:t>Стяжание Иерархического образа</w:t>
      </w:r>
      <w:r w:rsidR="009517B2" w:rsidRPr="008235AF">
        <w:rPr>
          <w:rFonts w:ascii="Times New Roman" w:hAnsi="Times New Roman"/>
          <w:b/>
          <w:bCs/>
        </w:rPr>
        <w:t xml:space="preserve"> </w:t>
      </w:r>
      <w:r w:rsidR="00172C61" w:rsidRPr="008235AF">
        <w:rPr>
          <w:rFonts w:ascii="Times New Roman" w:hAnsi="Times New Roman"/>
          <w:b/>
          <w:bCs/>
        </w:rPr>
        <w:t>ИВДИВО</w:t>
      </w:r>
      <w:r w:rsidR="001E6E58" w:rsidRPr="008235AF">
        <w:rPr>
          <w:rFonts w:ascii="Times New Roman" w:hAnsi="Times New Roman"/>
          <w:b/>
          <w:bCs/>
        </w:rPr>
        <w:t>.</w:t>
      </w:r>
      <w:r w:rsidR="00172C61" w:rsidRPr="008235AF">
        <w:rPr>
          <w:rFonts w:ascii="Times New Roman" w:hAnsi="Times New Roman"/>
          <w:b/>
          <w:bCs/>
        </w:rPr>
        <w:t xml:space="preserve"> </w:t>
      </w:r>
      <w:r w:rsidR="00E930C7" w:rsidRPr="008235AF">
        <w:rPr>
          <w:rFonts w:ascii="Times New Roman" w:hAnsi="Times New Roman"/>
          <w:b/>
          <w:bCs/>
        </w:rPr>
        <w:t xml:space="preserve"> </w:t>
      </w:r>
    </w:p>
    <w:p w14:paraId="548ED6C7" w14:textId="7F421B86" w:rsidR="00F70506" w:rsidRPr="008235AF" w:rsidRDefault="00F70506" w:rsidP="00227B0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 xml:space="preserve">Если мы члены Иерархии, должны чётко держать образы Частей. ИВДИВО-части — 7 мир. </w:t>
      </w:r>
      <w:r w:rsidR="007066A8" w:rsidRPr="008235AF">
        <w:rPr>
          <w:rFonts w:ascii="Times New Roman" w:hAnsi="Times New Roman"/>
        </w:rPr>
        <w:t>Высший или сверхмир.</w:t>
      </w:r>
      <w:r w:rsidR="00FC60C8" w:rsidRPr="008235AF">
        <w:rPr>
          <w:rFonts w:ascii="Times New Roman" w:hAnsi="Times New Roman"/>
        </w:rPr>
        <w:t xml:space="preserve"> </w:t>
      </w:r>
    </w:p>
    <w:p w14:paraId="2626E53C" w14:textId="7ED6639C" w:rsidR="00227B00" w:rsidRPr="008235AF" w:rsidRDefault="00227B00" w:rsidP="00090A27">
      <w:pPr>
        <w:spacing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>Пояснения по мирам и Космосам.</w:t>
      </w:r>
      <w:r w:rsidR="00007FF1" w:rsidRPr="008235AF">
        <w:rPr>
          <w:rFonts w:ascii="Times New Roman" w:hAnsi="Times New Roman"/>
        </w:rPr>
        <w:t xml:space="preserve"> Расчёт по мирам, архетипам, Космосам.</w:t>
      </w:r>
    </w:p>
    <w:p w14:paraId="4A61D80F" w14:textId="77777777" w:rsidR="008642EF" w:rsidRPr="008235AF" w:rsidRDefault="008F6115" w:rsidP="00090A27">
      <w:pPr>
        <w:spacing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  <w:b/>
          <w:bCs/>
        </w:rPr>
        <w:t>03:23:00.</w:t>
      </w:r>
      <w:r w:rsidRPr="008235AF">
        <w:rPr>
          <w:rFonts w:ascii="Times New Roman" w:hAnsi="Times New Roman"/>
        </w:rPr>
        <w:t xml:space="preserve"> </w:t>
      </w:r>
      <w:r w:rsidR="00DB341D" w:rsidRPr="008235AF">
        <w:rPr>
          <w:rFonts w:ascii="Times New Roman" w:hAnsi="Times New Roman"/>
        </w:rPr>
        <w:t xml:space="preserve">Член Иерархии должен понимать расклад материи. </w:t>
      </w:r>
      <w:r w:rsidR="008642EF" w:rsidRPr="008235AF">
        <w:rPr>
          <w:rFonts w:ascii="Times New Roman" w:hAnsi="Times New Roman"/>
        </w:rPr>
        <w:t xml:space="preserve">В голове уметь транслировать. </w:t>
      </w:r>
    </w:p>
    <w:p w14:paraId="01B843F3" w14:textId="7B86FD60" w:rsidR="00DB341D" w:rsidRPr="008235AF" w:rsidRDefault="008642EF" w:rsidP="00090A27">
      <w:pPr>
        <w:spacing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  <w:b/>
          <w:bCs/>
        </w:rPr>
        <w:t>С мая это будет введено для Должностно Полномочных</w:t>
      </w:r>
      <w:r w:rsidRPr="008235AF">
        <w:rPr>
          <w:rFonts w:ascii="Times New Roman" w:hAnsi="Times New Roman"/>
        </w:rPr>
        <w:t xml:space="preserve">. ИВДИВО Москвы 1048576 Космосов и далее. </w:t>
      </w:r>
      <w:r w:rsidR="00533DB2" w:rsidRPr="008235AF">
        <w:rPr>
          <w:rFonts w:ascii="Times New Roman" w:hAnsi="Times New Roman"/>
        </w:rPr>
        <w:t xml:space="preserve">ИВДИВО Крым </w:t>
      </w:r>
      <w:r w:rsidR="00A62F66" w:rsidRPr="008235AF">
        <w:rPr>
          <w:rFonts w:ascii="Times New Roman" w:hAnsi="Times New Roman"/>
        </w:rPr>
        <w:t>20197152</w:t>
      </w:r>
      <w:r w:rsidR="009F38E9" w:rsidRPr="008235AF">
        <w:rPr>
          <w:rFonts w:ascii="Times New Roman" w:hAnsi="Times New Roman"/>
        </w:rPr>
        <w:t xml:space="preserve"> и т.д</w:t>
      </w:r>
      <w:r w:rsidR="00A62F66" w:rsidRPr="008235AF">
        <w:rPr>
          <w:rFonts w:ascii="Times New Roman" w:hAnsi="Times New Roman"/>
        </w:rPr>
        <w:t xml:space="preserve">. </w:t>
      </w:r>
      <w:r w:rsidRPr="008235AF">
        <w:rPr>
          <w:rFonts w:ascii="Times New Roman" w:hAnsi="Times New Roman"/>
        </w:rPr>
        <w:t xml:space="preserve">С мая будет введена эта система. Майское будущее. </w:t>
      </w:r>
    </w:p>
    <w:p w14:paraId="04B351C7" w14:textId="535256D8" w:rsidR="00FC292A" w:rsidRPr="008235AF" w:rsidRDefault="00FC292A" w:rsidP="00903583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  <w:b/>
          <w:bCs/>
        </w:rPr>
        <w:t>03:30:00. Иерархия — системное целое</w:t>
      </w:r>
      <w:r w:rsidRPr="008235AF">
        <w:rPr>
          <w:rFonts w:ascii="Times New Roman" w:hAnsi="Times New Roman"/>
        </w:rPr>
        <w:t>.</w:t>
      </w:r>
      <w:r w:rsidR="006556BF" w:rsidRPr="008235AF">
        <w:rPr>
          <w:rFonts w:ascii="Times New Roman" w:hAnsi="Times New Roman"/>
        </w:rPr>
        <w:t xml:space="preserve"> </w:t>
      </w:r>
      <w:r w:rsidR="00903583" w:rsidRPr="008235AF">
        <w:rPr>
          <w:rFonts w:ascii="Times New Roman" w:hAnsi="Times New Roman"/>
          <w:b/>
          <w:bCs/>
        </w:rPr>
        <w:t>Об огнеобразах.</w:t>
      </w:r>
      <w:r w:rsidR="00903583" w:rsidRPr="008235AF">
        <w:rPr>
          <w:rFonts w:ascii="Times New Roman" w:hAnsi="Times New Roman"/>
        </w:rPr>
        <w:t xml:space="preserve"> </w:t>
      </w:r>
      <w:r w:rsidR="006556BF" w:rsidRPr="008235AF">
        <w:rPr>
          <w:rFonts w:ascii="Times New Roman" w:hAnsi="Times New Roman"/>
        </w:rPr>
        <w:t xml:space="preserve">Вселенское созидание на планете идёт огнеобразами. </w:t>
      </w:r>
      <w:r w:rsidR="0090183A" w:rsidRPr="008235AF">
        <w:rPr>
          <w:rFonts w:ascii="Times New Roman" w:hAnsi="Times New Roman"/>
        </w:rPr>
        <w:t xml:space="preserve">Есть огнеобразы разной материи. </w:t>
      </w:r>
      <w:r w:rsidR="00B42D69" w:rsidRPr="008235AF">
        <w:rPr>
          <w:rFonts w:ascii="Times New Roman" w:hAnsi="Times New Roman"/>
        </w:rPr>
        <w:t>Если мы члены Иерархии, то мы замечаем, что от материи идут разные огнеобразы.</w:t>
      </w:r>
      <w:r w:rsidR="00801A55" w:rsidRPr="008235AF">
        <w:rPr>
          <w:rFonts w:ascii="Times New Roman" w:hAnsi="Times New Roman"/>
        </w:rPr>
        <w:t xml:space="preserve"> Впитывая те или иные огнеобразы, соответствуем Космосу. Чем выше, тем огнеобразы меньше. </w:t>
      </w:r>
      <w:r w:rsidR="00BD5CED" w:rsidRPr="008235AF">
        <w:rPr>
          <w:rFonts w:ascii="Times New Roman" w:hAnsi="Times New Roman"/>
        </w:rPr>
        <w:t xml:space="preserve">Чем мельче огнеобраз, тем он больше заряжен. </w:t>
      </w:r>
    </w:p>
    <w:p w14:paraId="481BAC4E" w14:textId="4E65239E" w:rsidR="003E027C" w:rsidRPr="008235AF" w:rsidRDefault="003E027C" w:rsidP="000845C1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>Высокоэнергетические огнеобразы можно показать только с Аватарами.</w:t>
      </w:r>
      <w:r w:rsidR="00296687" w:rsidRPr="008235AF">
        <w:rPr>
          <w:rFonts w:ascii="Times New Roman" w:hAnsi="Times New Roman"/>
        </w:rPr>
        <w:t xml:space="preserve"> Когда отслеживаем внешне, Россия сильно устойчива, в Россию эманируем огнеобразы. За счёт огнеобразов находим выход там, где другие не видят.</w:t>
      </w:r>
    </w:p>
    <w:p w14:paraId="1B80454F" w14:textId="2E00CAF3" w:rsidR="008530E6" w:rsidRPr="008235AF" w:rsidRDefault="00516BE0" w:rsidP="008235AF">
      <w:pPr>
        <w:spacing w:line="240" w:lineRule="auto"/>
        <w:ind w:firstLine="567"/>
        <w:jc w:val="both"/>
        <w:rPr>
          <w:rFonts w:ascii="Times New Roman" w:hAnsi="Times New Roman"/>
          <w:b/>
          <w:bCs/>
        </w:rPr>
      </w:pPr>
      <w:r w:rsidRPr="008235AF">
        <w:rPr>
          <w:rFonts w:ascii="Times New Roman" w:hAnsi="Times New Roman"/>
        </w:rPr>
        <w:t>Нужны заряженные огнеобразы, на любое дело нужны огнеобразы.</w:t>
      </w:r>
      <w:r w:rsidR="000845C1" w:rsidRPr="008235AF">
        <w:rPr>
          <w:rFonts w:ascii="Times New Roman" w:hAnsi="Times New Roman"/>
        </w:rPr>
        <w:t xml:space="preserve"> </w:t>
      </w:r>
      <w:r w:rsidR="000845C1" w:rsidRPr="008235AF">
        <w:rPr>
          <w:rFonts w:ascii="Times New Roman" w:hAnsi="Times New Roman"/>
          <w:b/>
          <w:bCs/>
        </w:rPr>
        <w:t>Наша с вами иерархическая работа.</w:t>
      </w:r>
    </w:p>
    <w:p w14:paraId="65721B0E" w14:textId="0EFC7013" w:rsidR="008530E6" w:rsidRDefault="008530E6" w:rsidP="006E7874">
      <w:pPr>
        <w:spacing w:line="240" w:lineRule="auto"/>
        <w:jc w:val="both"/>
        <w:rPr>
          <w:rFonts w:ascii="Times New Roman" w:hAnsi="Times New Roman"/>
          <w:b/>
          <w:bCs/>
        </w:rPr>
      </w:pPr>
    </w:p>
    <w:p w14:paraId="05643C3B" w14:textId="77777777" w:rsidR="00DF265E" w:rsidRPr="008235AF" w:rsidRDefault="00DF265E" w:rsidP="006E7874">
      <w:pPr>
        <w:spacing w:line="240" w:lineRule="auto"/>
        <w:jc w:val="both"/>
        <w:rPr>
          <w:rFonts w:ascii="Times New Roman" w:hAnsi="Times New Roman"/>
          <w:b/>
          <w:bCs/>
        </w:rPr>
      </w:pPr>
    </w:p>
    <w:p w14:paraId="34CC7F87" w14:textId="2598FC1A" w:rsidR="00177192" w:rsidRPr="008235AF" w:rsidRDefault="00177192" w:rsidP="00177192">
      <w:pPr>
        <w:spacing w:line="240" w:lineRule="auto"/>
        <w:ind w:firstLine="709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>Конспект оформила Владычица 11</w:t>
      </w:r>
      <w:r w:rsidR="008530E6" w:rsidRPr="008235AF">
        <w:rPr>
          <w:rFonts w:ascii="Times New Roman" w:hAnsi="Times New Roman"/>
        </w:rPr>
        <w:t>5</w:t>
      </w:r>
      <w:r w:rsidRPr="008235AF">
        <w:rPr>
          <w:rFonts w:ascii="Times New Roman" w:hAnsi="Times New Roman"/>
        </w:rPr>
        <w:t xml:space="preserve"> Синтеза ИВО Ванчинова Вероника</w:t>
      </w:r>
    </w:p>
    <w:p w14:paraId="767FD2D3" w14:textId="74EFC496" w:rsidR="00151C55" w:rsidRPr="008235AF" w:rsidRDefault="00177192" w:rsidP="00A213D1">
      <w:pPr>
        <w:spacing w:line="240" w:lineRule="auto"/>
        <w:ind w:firstLine="709"/>
        <w:jc w:val="both"/>
        <w:rPr>
          <w:rFonts w:ascii="Times New Roman" w:hAnsi="Times New Roman"/>
        </w:rPr>
      </w:pPr>
      <w:r w:rsidRPr="008235AF">
        <w:rPr>
          <w:rFonts w:ascii="Times New Roman" w:hAnsi="Times New Roman"/>
        </w:rPr>
        <w:t>Сдано Кут Хуми</w:t>
      </w:r>
    </w:p>
    <w:p w14:paraId="2C9F54F3" w14:textId="778ABEE6" w:rsidR="00151C55" w:rsidRPr="008235AF" w:rsidRDefault="00151C55" w:rsidP="00A213D1">
      <w:pPr>
        <w:jc w:val="both"/>
        <w:rPr>
          <w:rFonts w:ascii="Times New Roman" w:hAnsi="Times New Roman"/>
          <w:b/>
          <w:bCs/>
          <w:sz w:val="2"/>
          <w:szCs w:val="2"/>
        </w:rPr>
      </w:pPr>
    </w:p>
    <w:p w14:paraId="20CA687B" w14:textId="1016F1F5" w:rsidR="00151C55" w:rsidRPr="008235AF" w:rsidRDefault="00151C55" w:rsidP="00151C55">
      <w:pPr>
        <w:ind w:firstLine="709"/>
        <w:jc w:val="both"/>
        <w:rPr>
          <w:rFonts w:ascii="Times New Roman" w:hAnsi="Times New Roman"/>
          <w:b/>
          <w:bCs/>
          <w:sz w:val="2"/>
          <w:szCs w:val="2"/>
        </w:rPr>
      </w:pPr>
    </w:p>
    <w:p w14:paraId="505B6B7D" w14:textId="5E37778B" w:rsidR="00151C55" w:rsidRDefault="00151C55" w:rsidP="00801F3F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0F2073C" w14:textId="300C4650" w:rsidR="00151C55" w:rsidRDefault="00151C55" w:rsidP="00151C5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1F249C5" w14:textId="2704FB2F" w:rsidR="00151C55" w:rsidRDefault="00151C55" w:rsidP="00151C5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5251424" w14:textId="7A82694A" w:rsidR="00151C55" w:rsidRDefault="00151C55" w:rsidP="00151C5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80E2F45" w14:textId="53385FC7" w:rsidR="00151C55" w:rsidRDefault="00151C55" w:rsidP="00151C5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4BF3CEB" w14:textId="2790E53B" w:rsidR="00151C55" w:rsidRDefault="00151C55" w:rsidP="00151C5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CB6C473" w14:textId="0A9B5C94" w:rsidR="00151C55" w:rsidRDefault="00151C55" w:rsidP="00151C55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A3A2E06" w14:textId="7B5D69F6" w:rsidR="00A213D1" w:rsidRPr="00A213D1" w:rsidRDefault="00A213D1" w:rsidP="00A213D1">
      <w:pPr>
        <w:tabs>
          <w:tab w:val="left" w:pos="2690"/>
        </w:tabs>
        <w:rPr>
          <w:rFonts w:ascii="Times New Roman" w:hAnsi="Times New Roman"/>
          <w:sz w:val="24"/>
          <w:szCs w:val="24"/>
        </w:rPr>
      </w:pPr>
    </w:p>
    <w:sectPr w:rsidR="00A213D1" w:rsidRPr="00A213D1" w:rsidSect="007D33E9">
      <w:headerReference w:type="default" r:id="rId11"/>
      <w:footerReference w:type="default" r:id="rId12"/>
      <w:pgSz w:w="11906" w:h="16838"/>
      <w:pgMar w:top="709" w:right="850" w:bottom="567" w:left="851" w:header="567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FA553" w14:textId="77777777" w:rsidR="00573AFB" w:rsidRDefault="00573AFB" w:rsidP="00151C55">
      <w:pPr>
        <w:spacing w:after="0" w:line="240" w:lineRule="auto"/>
      </w:pPr>
      <w:r>
        <w:separator/>
      </w:r>
    </w:p>
  </w:endnote>
  <w:endnote w:type="continuationSeparator" w:id="0">
    <w:p w14:paraId="4DB73D75" w14:textId="77777777" w:rsidR="00573AFB" w:rsidRDefault="00573AFB" w:rsidP="0015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8891521"/>
      <w:docPartObj>
        <w:docPartGallery w:val="Page Numbers (Bottom of Page)"/>
        <w:docPartUnique/>
      </w:docPartObj>
    </w:sdtPr>
    <w:sdtContent>
      <w:p w14:paraId="433577E4" w14:textId="7BC25F23" w:rsidR="00BC18F0" w:rsidRDefault="00BC18F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7E796E" w14:textId="77777777" w:rsidR="00151C55" w:rsidRDefault="00151C5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530E" w14:textId="77777777" w:rsidR="00573AFB" w:rsidRDefault="00573AFB" w:rsidP="00151C55">
      <w:pPr>
        <w:spacing w:after="0" w:line="240" w:lineRule="auto"/>
      </w:pPr>
      <w:r>
        <w:separator/>
      </w:r>
    </w:p>
  </w:footnote>
  <w:footnote w:type="continuationSeparator" w:id="0">
    <w:p w14:paraId="1998D7B0" w14:textId="77777777" w:rsidR="00573AFB" w:rsidRDefault="00573AFB" w:rsidP="00151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E7F8A" w14:textId="730B1CE9" w:rsidR="00151C55" w:rsidRPr="00151C55" w:rsidRDefault="00151C55" w:rsidP="00151C55">
    <w:pPr>
      <w:spacing w:after="0" w:line="240" w:lineRule="auto"/>
      <w:ind w:left="40" w:right="-170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11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5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(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1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1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) ИВДИВО-Синтез Изначально Вышестоящего 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Служащего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Изначально Вышестоящего Отца</w:t>
    </w:r>
  </w:p>
  <w:p w14:paraId="150F9672" w14:textId="190558EE" w:rsidR="00151C55" w:rsidRPr="00151C55" w:rsidRDefault="00151C55" w:rsidP="00151C55">
    <w:pPr>
      <w:spacing w:after="0" w:line="240" w:lineRule="auto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Иркутск-Ангарск</w:t>
    </w:r>
    <w:r w:rsidR="008530E6">
      <w:rPr>
        <w:rFonts w:ascii="Times New Roman" w:hAnsi="Times New Roman"/>
        <w:color w:val="2C2B2B"/>
        <w:sz w:val="20"/>
        <w:szCs w:val="20"/>
        <w:shd w:val="clear" w:color="auto" w:fill="FFFFFF"/>
      </w:rPr>
      <w:t>-Байкальск</w:t>
    </w:r>
  </w:p>
  <w:p w14:paraId="120B4791" w14:textId="04F6F839" w:rsidR="00151C55" w:rsidRPr="00151C55" w:rsidRDefault="008530E6" w:rsidP="00151C55">
    <w:pPr>
      <w:pStyle w:val="2"/>
      <w:shd w:val="clear" w:color="auto" w:fill="FFFFFF"/>
      <w:spacing w:before="0" w:line="240" w:lineRule="auto"/>
      <w:jc w:val="center"/>
      <w:rPr>
        <w:rFonts w:ascii="Times New Roman" w:hAnsi="Times New Roman" w:cs="Times New Roman"/>
        <w:smallCaps/>
        <w:color w:val="2C2B2B"/>
        <w:sz w:val="20"/>
        <w:szCs w:val="20"/>
        <w:shd w:val="clear" w:color="auto" w:fill="FFFFFF"/>
      </w:rPr>
    </w:pP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17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-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18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января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 202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6 </w:t>
    </w:r>
    <w:r w:rsidR="00151C55"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г. Виталий Сердюк</w:t>
    </w:r>
  </w:p>
  <w:p w14:paraId="63F0CB6F" w14:textId="119D5AAE" w:rsidR="00151C55" w:rsidRDefault="008530E6" w:rsidP="008530E6">
    <w:pPr>
      <w:pStyle w:val="ab"/>
      <w:tabs>
        <w:tab w:val="clear" w:pos="4677"/>
        <w:tab w:val="clear" w:pos="9355"/>
        <w:tab w:val="left" w:pos="811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83ED1"/>
    <w:multiLevelType w:val="multilevel"/>
    <w:tmpl w:val="56C677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2A29BC"/>
    <w:multiLevelType w:val="hybridMultilevel"/>
    <w:tmpl w:val="07F496FA"/>
    <w:lvl w:ilvl="0" w:tplc="8D3EE9FE">
      <w:start w:val="1"/>
      <w:numFmt w:val="decimal"/>
      <w:lvlText w:val="%1."/>
      <w:lvlJc w:val="left"/>
      <w:pPr>
        <w:ind w:left="25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89F4EE7"/>
    <w:multiLevelType w:val="hybridMultilevel"/>
    <w:tmpl w:val="7D70A462"/>
    <w:lvl w:ilvl="0" w:tplc="C54A582C">
      <w:start w:val="1"/>
      <w:numFmt w:val="decimal"/>
      <w:lvlText w:val="%1."/>
      <w:lvlJc w:val="left"/>
      <w:pPr>
        <w:ind w:left="28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07"/>
    <w:rsid w:val="000030E1"/>
    <w:rsid w:val="00003CAF"/>
    <w:rsid w:val="00007FF1"/>
    <w:rsid w:val="00031760"/>
    <w:rsid w:val="00052A0D"/>
    <w:rsid w:val="000800AE"/>
    <w:rsid w:val="0008284B"/>
    <w:rsid w:val="000845C1"/>
    <w:rsid w:val="00090A27"/>
    <w:rsid w:val="0009239F"/>
    <w:rsid w:val="000B48E7"/>
    <w:rsid w:val="000B736C"/>
    <w:rsid w:val="000C5A1E"/>
    <w:rsid w:val="000F65ED"/>
    <w:rsid w:val="00113002"/>
    <w:rsid w:val="00135581"/>
    <w:rsid w:val="0014296A"/>
    <w:rsid w:val="0014517A"/>
    <w:rsid w:val="00151C55"/>
    <w:rsid w:val="00172C61"/>
    <w:rsid w:val="00175AA5"/>
    <w:rsid w:val="00176EB5"/>
    <w:rsid w:val="00177192"/>
    <w:rsid w:val="00190C2B"/>
    <w:rsid w:val="001A0AC1"/>
    <w:rsid w:val="001A521A"/>
    <w:rsid w:val="001C222E"/>
    <w:rsid w:val="001C2A87"/>
    <w:rsid w:val="001E6E58"/>
    <w:rsid w:val="001F146C"/>
    <w:rsid w:val="00202127"/>
    <w:rsid w:val="0022056E"/>
    <w:rsid w:val="002214D7"/>
    <w:rsid w:val="0022279F"/>
    <w:rsid w:val="00227B00"/>
    <w:rsid w:val="0023667F"/>
    <w:rsid w:val="0025799E"/>
    <w:rsid w:val="00261638"/>
    <w:rsid w:val="002629A9"/>
    <w:rsid w:val="00263962"/>
    <w:rsid w:val="00280DED"/>
    <w:rsid w:val="0028588B"/>
    <w:rsid w:val="00292A41"/>
    <w:rsid w:val="00296687"/>
    <w:rsid w:val="002A62F5"/>
    <w:rsid w:val="002A74F1"/>
    <w:rsid w:val="002C58F9"/>
    <w:rsid w:val="002D1C98"/>
    <w:rsid w:val="002D7FB5"/>
    <w:rsid w:val="002E4D87"/>
    <w:rsid w:val="002E52DF"/>
    <w:rsid w:val="002E7050"/>
    <w:rsid w:val="002F7B43"/>
    <w:rsid w:val="00315EDA"/>
    <w:rsid w:val="003301AB"/>
    <w:rsid w:val="0034416D"/>
    <w:rsid w:val="00351FA7"/>
    <w:rsid w:val="003549F6"/>
    <w:rsid w:val="00355E1F"/>
    <w:rsid w:val="0036009B"/>
    <w:rsid w:val="003719AF"/>
    <w:rsid w:val="003756FF"/>
    <w:rsid w:val="00390601"/>
    <w:rsid w:val="003A37E8"/>
    <w:rsid w:val="003A3A08"/>
    <w:rsid w:val="003C1201"/>
    <w:rsid w:val="003C69EC"/>
    <w:rsid w:val="003E027C"/>
    <w:rsid w:val="003E1A6E"/>
    <w:rsid w:val="003F7D8D"/>
    <w:rsid w:val="004057CB"/>
    <w:rsid w:val="00406C7D"/>
    <w:rsid w:val="00411230"/>
    <w:rsid w:val="004342A2"/>
    <w:rsid w:val="00445074"/>
    <w:rsid w:val="004834EF"/>
    <w:rsid w:val="00487D66"/>
    <w:rsid w:val="0049268A"/>
    <w:rsid w:val="00497CDE"/>
    <w:rsid w:val="004A1953"/>
    <w:rsid w:val="004A430E"/>
    <w:rsid w:val="004B26CC"/>
    <w:rsid w:val="004E172B"/>
    <w:rsid w:val="004E262D"/>
    <w:rsid w:val="005019FC"/>
    <w:rsid w:val="0050701C"/>
    <w:rsid w:val="00516BE0"/>
    <w:rsid w:val="00525E95"/>
    <w:rsid w:val="0053094E"/>
    <w:rsid w:val="00533DB2"/>
    <w:rsid w:val="00555249"/>
    <w:rsid w:val="00563F0B"/>
    <w:rsid w:val="00571CEA"/>
    <w:rsid w:val="00573AFB"/>
    <w:rsid w:val="005819AA"/>
    <w:rsid w:val="005F0725"/>
    <w:rsid w:val="005F1726"/>
    <w:rsid w:val="005F3294"/>
    <w:rsid w:val="00600BB1"/>
    <w:rsid w:val="00631307"/>
    <w:rsid w:val="00637ED8"/>
    <w:rsid w:val="0064227A"/>
    <w:rsid w:val="006442F1"/>
    <w:rsid w:val="00645D30"/>
    <w:rsid w:val="00653F8A"/>
    <w:rsid w:val="006556BF"/>
    <w:rsid w:val="0066343E"/>
    <w:rsid w:val="00670F25"/>
    <w:rsid w:val="0067563E"/>
    <w:rsid w:val="006860D7"/>
    <w:rsid w:val="00686451"/>
    <w:rsid w:val="00687F3A"/>
    <w:rsid w:val="006A6BF7"/>
    <w:rsid w:val="006C0878"/>
    <w:rsid w:val="006D6A43"/>
    <w:rsid w:val="006E7874"/>
    <w:rsid w:val="006F5213"/>
    <w:rsid w:val="007066A8"/>
    <w:rsid w:val="007133C4"/>
    <w:rsid w:val="007200A2"/>
    <w:rsid w:val="00724966"/>
    <w:rsid w:val="00730E4B"/>
    <w:rsid w:val="00734828"/>
    <w:rsid w:val="00737709"/>
    <w:rsid w:val="007624C1"/>
    <w:rsid w:val="00774706"/>
    <w:rsid w:val="007A1AE4"/>
    <w:rsid w:val="007C294D"/>
    <w:rsid w:val="007D33E9"/>
    <w:rsid w:val="007E0D2D"/>
    <w:rsid w:val="007E4D38"/>
    <w:rsid w:val="007E5EFF"/>
    <w:rsid w:val="007F1D01"/>
    <w:rsid w:val="007F2A9C"/>
    <w:rsid w:val="007F5A05"/>
    <w:rsid w:val="007F5F7C"/>
    <w:rsid w:val="00801A55"/>
    <w:rsid w:val="00801F3F"/>
    <w:rsid w:val="00810864"/>
    <w:rsid w:val="00815D61"/>
    <w:rsid w:val="008235AF"/>
    <w:rsid w:val="00824E3A"/>
    <w:rsid w:val="00836603"/>
    <w:rsid w:val="00844793"/>
    <w:rsid w:val="008530E6"/>
    <w:rsid w:val="00856279"/>
    <w:rsid w:val="0085737F"/>
    <w:rsid w:val="008642EF"/>
    <w:rsid w:val="008A6784"/>
    <w:rsid w:val="008A70B9"/>
    <w:rsid w:val="008B3C1C"/>
    <w:rsid w:val="008B78C1"/>
    <w:rsid w:val="008D5E5F"/>
    <w:rsid w:val="008E112E"/>
    <w:rsid w:val="008F4C7D"/>
    <w:rsid w:val="008F6115"/>
    <w:rsid w:val="0090183A"/>
    <w:rsid w:val="00903583"/>
    <w:rsid w:val="00915420"/>
    <w:rsid w:val="00923201"/>
    <w:rsid w:val="00936E7E"/>
    <w:rsid w:val="00943B76"/>
    <w:rsid w:val="009517B2"/>
    <w:rsid w:val="0095298C"/>
    <w:rsid w:val="009567C5"/>
    <w:rsid w:val="00986862"/>
    <w:rsid w:val="00987116"/>
    <w:rsid w:val="00995AC1"/>
    <w:rsid w:val="009A13B9"/>
    <w:rsid w:val="009D4E9F"/>
    <w:rsid w:val="009E6629"/>
    <w:rsid w:val="009F38E9"/>
    <w:rsid w:val="009F7571"/>
    <w:rsid w:val="00A05A1F"/>
    <w:rsid w:val="00A1571B"/>
    <w:rsid w:val="00A213D1"/>
    <w:rsid w:val="00A222F1"/>
    <w:rsid w:val="00A35763"/>
    <w:rsid w:val="00A529D6"/>
    <w:rsid w:val="00A62F66"/>
    <w:rsid w:val="00A65785"/>
    <w:rsid w:val="00A65A27"/>
    <w:rsid w:val="00A73036"/>
    <w:rsid w:val="00AA5811"/>
    <w:rsid w:val="00AC2645"/>
    <w:rsid w:val="00AE3741"/>
    <w:rsid w:val="00AE4D4E"/>
    <w:rsid w:val="00AE5F21"/>
    <w:rsid w:val="00AF67F2"/>
    <w:rsid w:val="00AF7158"/>
    <w:rsid w:val="00B01321"/>
    <w:rsid w:val="00B24391"/>
    <w:rsid w:val="00B25E74"/>
    <w:rsid w:val="00B273E1"/>
    <w:rsid w:val="00B42B75"/>
    <w:rsid w:val="00B42D69"/>
    <w:rsid w:val="00B51D03"/>
    <w:rsid w:val="00B54E16"/>
    <w:rsid w:val="00B55C6D"/>
    <w:rsid w:val="00B75479"/>
    <w:rsid w:val="00B860D1"/>
    <w:rsid w:val="00B919EF"/>
    <w:rsid w:val="00BB1133"/>
    <w:rsid w:val="00BB2A12"/>
    <w:rsid w:val="00BB5C0E"/>
    <w:rsid w:val="00BC0F7E"/>
    <w:rsid w:val="00BC18F0"/>
    <w:rsid w:val="00BD5CED"/>
    <w:rsid w:val="00BF0EE0"/>
    <w:rsid w:val="00C10D0A"/>
    <w:rsid w:val="00C20470"/>
    <w:rsid w:val="00C237AD"/>
    <w:rsid w:val="00C2701C"/>
    <w:rsid w:val="00C5712D"/>
    <w:rsid w:val="00CC00F3"/>
    <w:rsid w:val="00CE3B82"/>
    <w:rsid w:val="00CE3E35"/>
    <w:rsid w:val="00CF2A59"/>
    <w:rsid w:val="00D047CB"/>
    <w:rsid w:val="00D05CCC"/>
    <w:rsid w:val="00D14FD6"/>
    <w:rsid w:val="00D16E1A"/>
    <w:rsid w:val="00D35B90"/>
    <w:rsid w:val="00D40B13"/>
    <w:rsid w:val="00D501FF"/>
    <w:rsid w:val="00D806D9"/>
    <w:rsid w:val="00D8485B"/>
    <w:rsid w:val="00DB22E3"/>
    <w:rsid w:val="00DB341D"/>
    <w:rsid w:val="00DC3626"/>
    <w:rsid w:val="00DC3D7B"/>
    <w:rsid w:val="00DF265E"/>
    <w:rsid w:val="00DF4060"/>
    <w:rsid w:val="00E05621"/>
    <w:rsid w:val="00E23408"/>
    <w:rsid w:val="00E2386A"/>
    <w:rsid w:val="00E325AA"/>
    <w:rsid w:val="00E44ACA"/>
    <w:rsid w:val="00E565C0"/>
    <w:rsid w:val="00E67BCA"/>
    <w:rsid w:val="00E73B92"/>
    <w:rsid w:val="00E829AF"/>
    <w:rsid w:val="00E930C7"/>
    <w:rsid w:val="00E94AEB"/>
    <w:rsid w:val="00EA42A9"/>
    <w:rsid w:val="00EF64FF"/>
    <w:rsid w:val="00F02052"/>
    <w:rsid w:val="00F138C8"/>
    <w:rsid w:val="00F20407"/>
    <w:rsid w:val="00F364D4"/>
    <w:rsid w:val="00F3696B"/>
    <w:rsid w:val="00F50055"/>
    <w:rsid w:val="00F70506"/>
    <w:rsid w:val="00FA2598"/>
    <w:rsid w:val="00FC1EB1"/>
    <w:rsid w:val="00FC292A"/>
    <w:rsid w:val="00FC60C8"/>
    <w:rsid w:val="00FD433B"/>
    <w:rsid w:val="00FE0E96"/>
    <w:rsid w:val="00FF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9E6D0"/>
  <w15:chartTrackingRefBased/>
  <w15:docId w15:val="{8A392F71-7E75-4B27-B0E3-6460CE62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040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40B13"/>
    <w:pPr>
      <w:spacing w:before="300" w:after="40"/>
      <w:jc w:val="center"/>
      <w:outlineLvl w:val="0"/>
    </w:pPr>
    <w:rPr>
      <w:rFonts w:asciiTheme="minorHAnsi" w:hAnsiTheme="minorHAnsi"/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Заголовок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D40B13"/>
    <w:rPr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F20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F20407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F20407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F20407"/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1C55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1C55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User</cp:lastModifiedBy>
  <cp:revision>232</cp:revision>
  <cp:lastPrinted>2025-12-17T04:19:00Z</cp:lastPrinted>
  <dcterms:created xsi:type="dcterms:W3CDTF">2026-01-17T05:57:00Z</dcterms:created>
  <dcterms:modified xsi:type="dcterms:W3CDTF">2026-01-17T10:24:00Z</dcterms:modified>
</cp:coreProperties>
</file>